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960"/>
        <w:gridCol w:w="893"/>
      </w:tblGrid>
      <w:tr w:rsidR="00375CA8" w:rsidRPr="00375CA8" w:rsidTr="00375CA8">
        <w:trPr>
          <w:trHeight w:val="870"/>
        </w:trPr>
        <w:tc>
          <w:tcPr>
            <w:tcW w:w="8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A7" w:rsidRDefault="00DA6BA7" w:rsidP="00375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Grille d’évaluation du concours d’écriture </w:t>
            </w:r>
          </w:p>
          <w:p w:rsidR="00375CA8" w:rsidRPr="00375CA8" w:rsidRDefault="00DA6BA7" w:rsidP="00375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« </w:t>
            </w:r>
            <w:r w:rsidR="00514D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Carnet de voyage d’un héros à Praz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»</w:t>
            </w:r>
            <w:r w:rsidR="00375CA8" w:rsidRPr="00375C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="00514D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ETE </w:t>
            </w:r>
            <w:r w:rsidR="00375CA8" w:rsidRPr="00375C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</w:t>
            </w:r>
          </w:p>
        </w:tc>
      </w:tr>
      <w:tr w:rsidR="00375CA8" w:rsidRPr="00375CA8" w:rsidTr="00375CA8">
        <w:trPr>
          <w:trHeight w:val="52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Texte n° : …………</w:t>
            </w:r>
            <w:r w:rsidR="00DA6BA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……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Catégorie : </w:t>
            </w:r>
            <w:r w:rsidRPr="00375CA8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□</w:t>
            </w:r>
            <w:r w:rsidRPr="00375CA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DA6BA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</w:t>
            </w:r>
            <w:r w:rsidRPr="00375CA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dulte  </w:t>
            </w:r>
            <w:r w:rsidR="00DA6BA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Pr="00375CA8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□</w:t>
            </w:r>
            <w:r w:rsidRPr="00375CA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DA6BA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</w:t>
            </w:r>
            <w:r w:rsidRPr="00375CA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nfant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Nom jury : ……...………</w:t>
            </w:r>
            <w:r w:rsidR="00514D8B" w:rsidRPr="00375CA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…</w:t>
            </w:r>
            <w:r w:rsidR="00514D8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…</w:t>
            </w:r>
            <w:r w:rsidR="00DA6BA7" w:rsidRPr="00375CA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…</w:t>
            </w:r>
          </w:p>
        </w:tc>
      </w:tr>
      <w:tr w:rsidR="00375CA8" w:rsidRPr="00375CA8" w:rsidTr="00375CA8">
        <w:trPr>
          <w:trHeight w:val="46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DA6BA7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1)</w:t>
            </w:r>
            <w:r w:rsidR="00375CA8"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 xml:space="preserve"> Respect du cadre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….../6</w:t>
            </w:r>
          </w:p>
        </w:tc>
      </w:tr>
      <w:tr w:rsidR="00375CA8" w:rsidRPr="00375CA8" w:rsidTr="00375CA8">
        <w:trPr>
          <w:trHeight w:val="46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Longueur (max 3 pages)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/1</w:t>
            </w:r>
          </w:p>
        </w:tc>
      </w:tr>
      <w:tr w:rsidR="00375CA8" w:rsidRPr="00375CA8" w:rsidTr="00375CA8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Titre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/1</w:t>
            </w:r>
          </w:p>
        </w:tc>
      </w:tr>
      <w:tr w:rsidR="00375CA8" w:rsidRPr="00375CA8" w:rsidTr="00375CA8">
        <w:trPr>
          <w:trHeight w:val="46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Respect du thème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/2</w:t>
            </w:r>
          </w:p>
        </w:tc>
      </w:tr>
      <w:tr w:rsidR="00375CA8" w:rsidRPr="00375CA8" w:rsidTr="00375CA8">
        <w:trPr>
          <w:trHeight w:val="465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 xml:space="preserve">Forme du texte claire et définissable </w:t>
            </w: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(conte, poème, nouvelle…)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/2</w:t>
            </w:r>
          </w:p>
        </w:tc>
      </w:tr>
      <w:tr w:rsidR="00375CA8" w:rsidRPr="00375CA8" w:rsidTr="00375CA8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</w:p>
        </w:tc>
      </w:tr>
      <w:tr w:rsidR="00375CA8" w:rsidRPr="00375CA8" w:rsidTr="00375CA8">
        <w:trPr>
          <w:trHeight w:val="46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2) Qualité d'écriture - style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DA6BA7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…...</w:t>
            </w:r>
            <w:r w:rsidR="00375CA8"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/6</w:t>
            </w:r>
          </w:p>
        </w:tc>
      </w:tr>
      <w:tr w:rsidR="00375CA8" w:rsidRPr="00375CA8" w:rsidTr="00375CA8">
        <w:trPr>
          <w:trHeight w:val="1545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 xml:space="preserve">Travail stylistique </w:t>
            </w: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br/>
              <w:t xml:space="preserve">- </w:t>
            </w: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 xml:space="preserve">procédés d'écriture : jeux avec les sons, le sens des mots, figures de style (images, oppositions, </w:t>
            </w:r>
            <w:r w:rsidR="00DA6BA7"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suites...</w:t>
            </w: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)</w:t>
            </w: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br/>
              <w:t>- registre littéraire : comique, tragique, fantastique, lyrique…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br/>
              <w:t>/1,5</w:t>
            </w: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br/>
            </w: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br/>
              <w:t>/1,5</w:t>
            </w:r>
          </w:p>
        </w:tc>
      </w:tr>
      <w:tr w:rsidR="00375CA8" w:rsidRPr="00375CA8" w:rsidTr="00375CA8">
        <w:trPr>
          <w:trHeight w:val="46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Orthographe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/1</w:t>
            </w:r>
          </w:p>
        </w:tc>
      </w:tr>
      <w:tr w:rsidR="00375CA8" w:rsidRPr="00375CA8" w:rsidTr="00375CA8">
        <w:trPr>
          <w:trHeight w:val="46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Cohérence dans la progression du texte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/2</w:t>
            </w:r>
          </w:p>
        </w:tc>
      </w:tr>
      <w:tr w:rsidR="00375CA8" w:rsidRPr="00375CA8" w:rsidTr="00375CA8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375CA8" w:rsidRPr="00375CA8" w:rsidTr="00375CA8">
        <w:trPr>
          <w:trHeight w:val="46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3) Expression - créativité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5CA8" w:rsidRPr="00375CA8" w:rsidRDefault="00DA6BA7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…...</w:t>
            </w:r>
            <w:r w:rsidR="00375CA8"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/8</w:t>
            </w:r>
          </w:p>
        </w:tc>
      </w:tr>
      <w:tr w:rsidR="00375CA8" w:rsidRPr="00375CA8" w:rsidTr="00375CA8">
        <w:trPr>
          <w:trHeight w:val="46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Ton du texte, émotion, énergie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/2</w:t>
            </w:r>
          </w:p>
        </w:tc>
      </w:tr>
      <w:tr w:rsidR="00375CA8" w:rsidRPr="00375CA8" w:rsidTr="00375CA8">
        <w:trPr>
          <w:trHeight w:val="46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Plaisir de la lecture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/3</w:t>
            </w:r>
          </w:p>
        </w:tc>
      </w:tr>
      <w:tr w:rsidR="00375CA8" w:rsidRPr="00375CA8" w:rsidTr="00375CA8">
        <w:trPr>
          <w:trHeight w:val="46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Richesse de l'invention (imagination)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/3</w:t>
            </w:r>
          </w:p>
        </w:tc>
      </w:tr>
      <w:tr w:rsidR="00375CA8" w:rsidRPr="00375CA8" w:rsidTr="00375CA8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375CA8" w:rsidRPr="00375CA8" w:rsidTr="00375CA8">
        <w:trPr>
          <w:trHeight w:val="46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 xml:space="preserve">TOTAL : 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DA6BA7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…...</w:t>
            </w:r>
            <w:r w:rsidR="00375CA8"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/20</w:t>
            </w:r>
          </w:p>
        </w:tc>
      </w:tr>
      <w:tr w:rsidR="00375CA8" w:rsidRPr="00375CA8" w:rsidTr="00375CA8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375CA8" w:rsidRPr="00375CA8" w:rsidTr="00375CA8">
        <w:trPr>
          <w:trHeight w:val="28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&gt; bonus illustration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5CA8" w:rsidRPr="00375CA8" w:rsidRDefault="00F51825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36"/>
                <w:lang w:eastAsia="fr-FR"/>
              </w:rPr>
            </w:pPr>
            <w:r w:rsidRPr="00F51825">
              <w:rPr>
                <w:rFonts w:ascii="Segoe UI Emoji" w:hAnsi="Segoe UI Emoji" w:cs="Segoe UI Emoji"/>
                <w:color w:val="000000"/>
                <w:sz w:val="27"/>
                <w:szCs w:val="27"/>
                <w:highlight w:val="lightGray"/>
                <w:bdr w:val="none" w:sz="0" w:space="0" w:color="auto" w:frame="1"/>
                <w:shd w:val="clear" w:color="auto" w:fill="FFFFFF"/>
              </w:rPr>
              <w:t>👍</w:t>
            </w:r>
          </w:p>
        </w:tc>
      </w:tr>
      <w:tr w:rsidR="00375CA8" w:rsidRPr="00375CA8" w:rsidTr="00375CA8">
        <w:trPr>
          <w:trHeight w:val="46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fr-FR"/>
              </w:rPr>
              <w:t>&gt; bonus Coup de cœur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36"/>
                <w:lang w:eastAsia="fr-FR"/>
              </w:rPr>
            </w:pPr>
            <w:r w:rsidRPr="00375CA8">
              <w:rPr>
                <w:rFonts w:ascii="Segoe UI Symbol" w:eastAsia="Times New Roman" w:hAnsi="Segoe UI Symbol" w:cs="Segoe UI Symbol"/>
                <w:sz w:val="36"/>
                <w:szCs w:val="36"/>
                <w:lang w:eastAsia="fr-FR"/>
              </w:rPr>
              <w:t>♡</w:t>
            </w:r>
          </w:p>
        </w:tc>
      </w:tr>
      <w:tr w:rsidR="00375CA8" w:rsidRPr="00375CA8" w:rsidTr="00375CA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375CA8" w:rsidRPr="00375CA8" w:rsidTr="00375CA8">
        <w:trPr>
          <w:trHeight w:val="37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F51825" w:rsidP="0037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u w:val="single"/>
                <w:lang w:eastAsia="fr-FR"/>
              </w:rPr>
              <w:t>Commentaires 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</w:tr>
      <w:tr w:rsidR="00375CA8" w:rsidRPr="00375CA8" w:rsidTr="00375C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Verdana" w:eastAsia="Times New Roman" w:hAnsi="Verdana" w:cs="Calibri"/>
                <w:color w:val="08238A"/>
                <w:sz w:val="24"/>
                <w:szCs w:val="20"/>
                <w:lang w:eastAsia="fr-FR"/>
              </w:rPr>
            </w:pPr>
            <w:r w:rsidRPr="00375CA8">
              <w:rPr>
                <w:rFonts w:ascii="Verdana" w:eastAsia="Times New Roman" w:hAnsi="Verdana" w:cs="Calibri"/>
                <w:color w:val="08238A"/>
                <w:sz w:val="24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Verdana" w:eastAsia="Times New Roman" w:hAnsi="Verdana" w:cs="Calibri"/>
                <w:color w:val="08238A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</w:tr>
      <w:tr w:rsidR="00375CA8" w:rsidRPr="00375CA8" w:rsidTr="00375C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Verdana" w:eastAsia="Times New Roman" w:hAnsi="Verdana" w:cs="Calibri"/>
                <w:color w:val="08238A"/>
                <w:sz w:val="24"/>
                <w:szCs w:val="20"/>
                <w:lang w:eastAsia="fr-FR"/>
              </w:rPr>
            </w:pPr>
            <w:r w:rsidRPr="00375CA8">
              <w:rPr>
                <w:rFonts w:ascii="Verdana" w:eastAsia="Times New Roman" w:hAnsi="Verdana" w:cs="Calibri"/>
                <w:color w:val="08238A"/>
                <w:sz w:val="24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Verdana" w:eastAsia="Times New Roman" w:hAnsi="Verdana" w:cs="Calibri"/>
                <w:color w:val="08238A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DA6BA7" w:rsidRDefault="00DA6BA7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DA6BA7" w:rsidRDefault="00DA6BA7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DA6BA7" w:rsidRPr="00375CA8" w:rsidRDefault="00DA6BA7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</w:tr>
      <w:tr w:rsidR="00375CA8" w:rsidRPr="00375CA8" w:rsidTr="00375C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Verdana" w:eastAsia="Times New Roman" w:hAnsi="Verdana" w:cs="Calibri"/>
                <w:color w:val="08238A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Verdana" w:eastAsia="Times New Roman" w:hAnsi="Verdana" w:cs="Calibri"/>
                <w:color w:val="08238A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</w:tr>
      <w:tr w:rsidR="00375CA8" w:rsidRPr="00375CA8" w:rsidTr="00375C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Verdana" w:eastAsia="Times New Roman" w:hAnsi="Verdana" w:cs="Calibri"/>
                <w:color w:val="08238A"/>
                <w:sz w:val="24"/>
                <w:szCs w:val="20"/>
                <w:lang w:eastAsia="fr-FR"/>
              </w:rPr>
            </w:pPr>
            <w:r w:rsidRPr="00375CA8">
              <w:rPr>
                <w:rFonts w:ascii="Verdana" w:eastAsia="Times New Roman" w:hAnsi="Verdana" w:cs="Calibri"/>
                <w:color w:val="08238A"/>
                <w:sz w:val="24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Verdana" w:eastAsia="Times New Roman" w:hAnsi="Verdana" w:cs="Calibri"/>
                <w:color w:val="08238A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</w:tr>
      <w:tr w:rsidR="00375CA8" w:rsidRPr="00375CA8" w:rsidTr="00375C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</w:tr>
      <w:tr w:rsidR="00375CA8" w:rsidRPr="00375CA8" w:rsidTr="00375C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A8" w:rsidRPr="00375CA8" w:rsidRDefault="00375CA8" w:rsidP="0037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375CA8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 </w:t>
            </w:r>
          </w:p>
        </w:tc>
      </w:tr>
    </w:tbl>
    <w:p w:rsidR="000257B7" w:rsidRDefault="000257B7" w:rsidP="00514D8B"/>
    <w:sectPr w:rsidR="000257B7" w:rsidSect="00375C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A8"/>
    <w:rsid w:val="000257B7"/>
    <w:rsid w:val="00375CA8"/>
    <w:rsid w:val="003E7107"/>
    <w:rsid w:val="00514D8B"/>
    <w:rsid w:val="00DA6BA7"/>
    <w:rsid w:val="00E6193D"/>
    <w:rsid w:val="00F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E550"/>
  <w15:chartTrackingRefBased/>
  <w15:docId w15:val="{AC05125B-BCE8-4605-AE55-22FA7CFF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5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Accueil2</dc:creator>
  <cp:keywords/>
  <dc:description/>
  <cp:lastModifiedBy>Gilberte Leroy</cp:lastModifiedBy>
  <cp:revision>3</cp:revision>
  <dcterms:created xsi:type="dcterms:W3CDTF">2017-03-21T11:02:00Z</dcterms:created>
  <dcterms:modified xsi:type="dcterms:W3CDTF">2018-07-02T13:04:00Z</dcterms:modified>
</cp:coreProperties>
</file>