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3A" w:rsidRDefault="00C97D4A" w:rsidP="00495F16">
      <w:pPr>
        <w:rPr>
          <w:rFonts w:ascii="Arial Black" w:hAnsi="Arial Black" w:cs="Arial"/>
          <w:b/>
          <w:color w:val="000000" w:themeColor="text1"/>
          <w:sz w:val="32"/>
        </w:rPr>
      </w:pPr>
      <w:r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74193AD" wp14:editId="39CB304F">
                <wp:simplePos x="0" y="0"/>
                <wp:positionH relativeFrom="column">
                  <wp:posOffset>1196975</wp:posOffset>
                </wp:positionH>
                <wp:positionV relativeFrom="paragraph">
                  <wp:posOffset>-520700</wp:posOffset>
                </wp:positionV>
                <wp:extent cx="5029200" cy="2701925"/>
                <wp:effectExtent l="0" t="0" r="0" b="0"/>
                <wp:wrapThrough wrapText="bothSides">
                  <wp:wrapPolygon edited="0">
                    <wp:start x="245" y="152"/>
                    <wp:lineTo x="245" y="21321"/>
                    <wp:lineTo x="21273" y="21321"/>
                    <wp:lineTo x="21273" y="152"/>
                    <wp:lineTo x="245" y="152"/>
                  </wp:wrapPolygon>
                </wp:wrapThrough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019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54" w:rsidRPr="000C28BE" w:rsidRDefault="00F81154" w:rsidP="00990EF4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>4</w:t>
                            </w:r>
                            <w:r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  <w:vertAlign w:val="superscript"/>
                              </w:rPr>
                              <w:t>ème</w:t>
                            </w:r>
                            <w:r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 xml:space="preserve"> CONCOURS D’</w:t>
                            </w:r>
                            <w:r w:rsidR="00495F16"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>É</w:t>
                            </w:r>
                            <w:r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 xml:space="preserve">CRITURE </w:t>
                            </w:r>
                            <w:r w:rsidR="002468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>CR</w:t>
                            </w:r>
                            <w:r w:rsidR="002750D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112"/>
                                <w:szCs w:val="112"/>
                              </w:rPr>
                              <w:t>ÉATIVE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93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25pt;margin-top:-41pt;width:396pt;height:212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" filled="f" stroked="f" strokeweight="2.25pt">
                <v:textbox>
                  <w:txbxContent>
                    <w:p w:rsidR="00F81154" w:rsidRPr="000C28BE" w:rsidRDefault="00F81154" w:rsidP="00990EF4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</w:pPr>
                      <w:r w:rsidRPr="00E2728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>4</w:t>
                      </w:r>
                      <w:r w:rsidRPr="00E2728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  <w:vertAlign w:val="superscript"/>
                        </w:rPr>
                        <w:t>ème</w:t>
                      </w:r>
                      <w:r w:rsidRPr="00E2728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 xml:space="preserve"> CONCOURS D’</w:t>
                      </w:r>
                      <w:r w:rsidR="00495F16" w:rsidRPr="00E2728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>É</w:t>
                      </w:r>
                      <w:r w:rsidRPr="00E2728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 xml:space="preserve">CRITURE </w:t>
                      </w:r>
                      <w:r w:rsidR="00246831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>CR</w:t>
                      </w:r>
                      <w:r w:rsidR="002750DA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112"/>
                          <w:szCs w:val="112"/>
                        </w:rPr>
                        <w:t>ÉATIVE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7A57" w:rsidRPr="000C28BE">
        <w:rPr>
          <w:rFonts w:ascii="Arial Black" w:hAnsi="Arial Black" w:cs="Arial"/>
          <w:b/>
          <w:noProof/>
          <w:color w:val="000000" w:themeColor="text1"/>
          <w:sz w:val="32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2259965</wp:posOffset>
            </wp:positionV>
            <wp:extent cx="7531100" cy="5322570"/>
            <wp:effectExtent l="0" t="0" r="0" b="0"/>
            <wp:wrapThrough wrapText="bothSides">
              <wp:wrapPolygon edited="0">
                <wp:start x="219" y="0"/>
                <wp:lineTo x="0" y="155"/>
                <wp:lineTo x="0" y="21414"/>
                <wp:lineTo x="219" y="21492"/>
                <wp:lineTo x="21309" y="21492"/>
                <wp:lineTo x="21527" y="21414"/>
                <wp:lineTo x="21527" y="155"/>
                <wp:lineTo x="21309" y="0"/>
                <wp:lineTo x="219" y="0"/>
              </wp:wrapPolygon>
            </wp:wrapThrough>
            <wp:docPr id="3" name="Image 3" descr="Y:\Evenements Animations\été 2018\Concours d'écriture créative ETE 2018\Visuel\map-of-the-world-42978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Evenements Animations\été 2018\Concours d'écriture créative ETE 2018\Visuel\map-of-the-world-429784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532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DA">
        <w:rPr>
          <w:noProof/>
        </w:rPr>
        <w:drawing>
          <wp:anchor distT="0" distB="0" distL="114300" distR="114300" simplePos="0" relativeHeight="251840512" behindDoc="0" locked="0" layoutInCell="1" allowOverlap="1" wp14:anchorId="7972CB11">
            <wp:simplePos x="0" y="0"/>
            <wp:positionH relativeFrom="column">
              <wp:posOffset>-899795</wp:posOffset>
            </wp:positionH>
            <wp:positionV relativeFrom="paragraph">
              <wp:posOffset>7585075</wp:posOffset>
            </wp:positionV>
            <wp:extent cx="2475230" cy="2378075"/>
            <wp:effectExtent l="0" t="0" r="1270" b="3175"/>
            <wp:wrapSquare wrapText="bothSides"/>
            <wp:docPr id="13" name="Image 13" descr="Y:\Evenements Animations\été 2018\Concours d'écriture créative ETE 2018\Visuel\compass-303415_6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Y:\Evenements Animations\été 2018\Concours d'écriture créative ETE 2018\Visuel\compass-303415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DA"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914D223" wp14:editId="2ECE7091">
                <wp:simplePos x="0" y="0"/>
                <wp:positionH relativeFrom="column">
                  <wp:posOffset>-781050</wp:posOffset>
                </wp:positionH>
                <wp:positionV relativeFrom="paragraph">
                  <wp:posOffset>6589688</wp:posOffset>
                </wp:positionV>
                <wp:extent cx="2445385" cy="79692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969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54" w:rsidRDefault="00F81154" w:rsidP="00573A4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>TH</w:t>
                            </w:r>
                            <w:r w:rsidR="00495F1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>È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>ME</w:t>
                            </w:r>
                            <w:r w:rsidR="00495F1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 xml:space="preserve"> </w:t>
                            </w:r>
                          </w:p>
                          <w:p w:rsidR="00F81154" w:rsidRPr="000C28BE" w:rsidRDefault="00F81154" w:rsidP="00F81154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D223" id="_x0000_s1027" type="#_x0000_t202" style="position:absolute;margin-left:-61.5pt;margin-top:518.85pt;width:192.55pt;height:62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" filled="f" stroked="f" strokeweight="2.25pt">
                <v:textbox>
                  <w:txbxContent>
                    <w:p w:rsidR="00F81154" w:rsidRDefault="00F81154" w:rsidP="00573A4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  <w:t>TH</w:t>
                      </w:r>
                      <w:r w:rsidR="00495F16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  <w:t>È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  <w:t>ME</w:t>
                      </w:r>
                      <w:r w:rsidR="00495F16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96"/>
                          <w:szCs w:val="36"/>
                        </w:rPr>
                        <w:t xml:space="preserve"> </w:t>
                      </w:r>
                    </w:p>
                    <w:p w:rsidR="00F81154" w:rsidRPr="000C28BE" w:rsidRDefault="00F81154" w:rsidP="00F81154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7281">
        <w:rPr>
          <w:rFonts w:ascii="Arial Black" w:hAnsi="Arial Black" w:cs="Arial"/>
          <w:b/>
          <w:noProof/>
          <w:color w:val="000000" w:themeColor="text1"/>
          <w:sz w:val="32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-567140</wp:posOffset>
            </wp:positionV>
            <wp:extent cx="2101215" cy="1942465"/>
            <wp:effectExtent l="0" t="0" r="0" b="0"/>
            <wp:wrapThrough wrapText="bothSides">
              <wp:wrapPolygon edited="0">
                <wp:start x="13904" y="636"/>
                <wp:lineTo x="11358" y="1271"/>
                <wp:lineTo x="5287" y="3601"/>
                <wp:lineTo x="4700" y="4872"/>
                <wp:lineTo x="1958" y="7838"/>
                <wp:lineTo x="1567" y="9109"/>
                <wp:lineTo x="1567" y="11227"/>
                <wp:lineTo x="3133" y="14617"/>
                <wp:lineTo x="6658" y="18218"/>
                <wp:lineTo x="10966" y="20548"/>
                <wp:lineTo x="12533" y="20548"/>
                <wp:lineTo x="13512" y="20124"/>
                <wp:lineTo x="16058" y="18430"/>
                <wp:lineTo x="17625" y="14828"/>
                <wp:lineTo x="17625" y="14617"/>
                <wp:lineTo x="18800" y="11227"/>
                <wp:lineTo x="19387" y="7838"/>
                <wp:lineTo x="19387" y="3178"/>
                <wp:lineTo x="17037" y="1271"/>
                <wp:lineTo x="15079" y="636"/>
                <wp:lineTo x="13904" y="636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été sans fond.png"/>
                    <pic:cNvPicPr/>
                  </pic:nvPicPr>
                  <pic:blipFill>
                    <a:blip r:embed="rId9">
                      <a:duotone>
                        <a:prstClr val="black"/>
                        <a:srgbClr val="B29E66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4A" w:rsidRDefault="00C97D4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</w:p>
    <w:p w:rsidR="00C97D4A" w:rsidRDefault="00C97D4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</w:p>
    <w:p w:rsidR="00C97D4A" w:rsidRDefault="00C97D4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  <w:r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A945B8" wp14:editId="77E46AE9">
                <wp:simplePos x="0" y="0"/>
                <wp:positionH relativeFrom="column">
                  <wp:posOffset>4126230</wp:posOffset>
                </wp:positionH>
                <wp:positionV relativeFrom="paragraph">
                  <wp:posOffset>223301</wp:posOffset>
                </wp:positionV>
                <wp:extent cx="2534285" cy="71691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169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54" w:rsidRPr="00E27281" w:rsidRDefault="00495F16" w:rsidP="00F81154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</w:pPr>
                            <w:r w:rsidRPr="00C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72"/>
                                <w:szCs w:val="36"/>
                              </w:rPr>
                              <w:t>É</w:t>
                            </w:r>
                            <w:r w:rsidR="00F81154" w:rsidRPr="00C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72"/>
                                <w:szCs w:val="36"/>
                              </w:rPr>
                              <w:t>T</w:t>
                            </w:r>
                            <w:r w:rsidRPr="00C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72"/>
                                <w:szCs w:val="36"/>
                              </w:rPr>
                              <w:t>É</w:t>
                            </w:r>
                            <w:r w:rsidR="00F81154" w:rsidRPr="00E2728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="00F81154" w:rsidRPr="00C97D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72"/>
                                <w:szCs w:val="36"/>
                              </w:rPr>
                              <w:t>2018</w:t>
                            </w:r>
                          </w:p>
                          <w:p w:rsidR="00F81154" w:rsidRPr="00E27281" w:rsidRDefault="00F81154" w:rsidP="00F81154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3B2B1B"/>
                                <w:kern w:val="24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45B8" id="_x0000_s1028" type="#_x0000_t202" style="position:absolute;left:0;text-align:left;margin-left:324.9pt;margin-top:17.6pt;width:199.55pt;height:56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" filled="f" stroked="f" strokeweight="2.25pt">
                <v:textbox>
                  <w:txbxContent>
                    <w:p w:rsidR="00F81154" w:rsidRPr="00E27281" w:rsidRDefault="00495F16" w:rsidP="00F81154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36"/>
                        </w:rPr>
                      </w:pPr>
                      <w:r w:rsidRPr="00C97D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72"/>
                          <w:szCs w:val="36"/>
                        </w:rPr>
                        <w:t>É</w:t>
                      </w:r>
                      <w:r w:rsidR="00F81154" w:rsidRPr="00C97D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72"/>
                          <w:szCs w:val="36"/>
                        </w:rPr>
                        <w:t>T</w:t>
                      </w:r>
                      <w:r w:rsidRPr="00C97D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72"/>
                          <w:szCs w:val="36"/>
                        </w:rPr>
                        <w:t>É</w:t>
                      </w:r>
                      <w:r w:rsidR="00F81154" w:rsidRPr="00E2728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36"/>
                        </w:rPr>
                        <w:t xml:space="preserve"> </w:t>
                      </w:r>
                      <w:r w:rsidR="00F81154" w:rsidRPr="00C97D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72"/>
                          <w:szCs w:val="36"/>
                        </w:rPr>
                        <w:t>2018</w:t>
                      </w:r>
                    </w:p>
                    <w:p w:rsidR="00F81154" w:rsidRPr="00E27281" w:rsidRDefault="00F81154" w:rsidP="00F81154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color w:val="3B2B1B"/>
                          <w:kern w:val="24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D4A" w:rsidRDefault="00C97D4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</w:p>
    <w:p w:rsidR="00C97D4A" w:rsidRDefault="00D91990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  <w:r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38C58A1" wp14:editId="0A30D961">
                <wp:simplePos x="0" y="0"/>
                <wp:positionH relativeFrom="column">
                  <wp:posOffset>483126</wp:posOffset>
                </wp:positionH>
                <wp:positionV relativeFrom="paragraph">
                  <wp:posOffset>5596255</wp:posOffset>
                </wp:positionV>
                <wp:extent cx="6193155" cy="244284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24428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16" w:rsidRPr="002750DA" w:rsidRDefault="00495F16" w:rsidP="002750D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120"/>
                              </w:rPr>
                            </w:pPr>
                            <w:r w:rsidRPr="002750D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120"/>
                              </w:rPr>
                              <w:t>CARNET DE VOYAGE D’UN HÉROS</w:t>
                            </w:r>
                          </w:p>
                          <w:p w:rsidR="00495F16" w:rsidRPr="002750DA" w:rsidRDefault="00495F16" w:rsidP="002750D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120"/>
                              </w:rPr>
                            </w:pPr>
                            <w:r w:rsidRPr="002750D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3B2B1B"/>
                                <w:kern w:val="24"/>
                                <w:sz w:val="96"/>
                                <w:szCs w:val="120"/>
                              </w:rPr>
                              <w:t>À PRAZ SUR ARLY</w:t>
                            </w:r>
                          </w:p>
                          <w:p w:rsidR="00495F16" w:rsidRPr="002750DA" w:rsidRDefault="00495F16" w:rsidP="002750D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58A1" id="_x0000_s1029" type="#_x0000_t202" style="position:absolute;left:0;text-align:left;margin-left:38.05pt;margin-top:440.65pt;width:487.65pt;height:192.3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" filled="f" stroked="f" strokeweight="2.25pt">
                <v:textbox>
                  <w:txbxContent>
                    <w:p w:rsidR="00495F16" w:rsidRPr="002750DA" w:rsidRDefault="00495F16" w:rsidP="002750D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120"/>
                        </w:rPr>
                      </w:pPr>
                      <w:r w:rsidRPr="002750D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120"/>
                        </w:rPr>
                        <w:t>CARNET DE VOYAGE D’UN HÉROS</w:t>
                      </w:r>
                    </w:p>
                    <w:p w:rsidR="00495F16" w:rsidRPr="002750DA" w:rsidRDefault="00495F16" w:rsidP="002750D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120"/>
                        </w:rPr>
                      </w:pPr>
                      <w:r w:rsidRPr="002750DA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3B2B1B"/>
                          <w:kern w:val="24"/>
                          <w:sz w:val="96"/>
                          <w:szCs w:val="120"/>
                        </w:rPr>
                        <w:t>À PRAZ SUR ARLY</w:t>
                      </w:r>
                    </w:p>
                    <w:p w:rsidR="00495F16" w:rsidRPr="002750DA" w:rsidRDefault="00495F16" w:rsidP="002750D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753A" w:rsidRPr="000C28BE" w:rsidRDefault="00EE753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  <w:r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lastRenderedPageBreak/>
        <w:t>Pendant vos vacances, laissez parler votre créativité en inventant une histoire, un conte ou une légende sur le thème :</w:t>
      </w:r>
    </w:p>
    <w:p w:rsidR="00EE753A" w:rsidRPr="002E6068" w:rsidRDefault="00EE753A" w:rsidP="00EE753A">
      <w:pPr>
        <w:pStyle w:val="NormalWeb"/>
        <w:spacing w:before="0" w:beforeAutospacing="0" w:after="0" w:afterAutospacing="0" w:line="216" w:lineRule="auto"/>
        <w:jc w:val="center"/>
        <w:rPr>
          <w:rFonts w:ascii="Goodfish" w:hAnsi="Goodfish" w:cstheme="minorHAnsi"/>
          <w:b/>
          <w:bCs/>
          <w:color w:val="BF8F00" w:themeColor="accent4" w:themeShade="BF"/>
          <w:kern w:val="24"/>
          <w:sz w:val="56"/>
          <w:szCs w:val="36"/>
        </w:rPr>
      </w:pPr>
      <w:r w:rsidRPr="002E6068">
        <w:rPr>
          <w:rFonts w:ascii="Goodfish" w:hAnsi="Goodfish" w:cstheme="minorHAnsi"/>
          <w:b/>
          <w:bCs/>
          <w:color w:val="BF8F00" w:themeColor="accent4" w:themeShade="BF"/>
          <w:kern w:val="24"/>
          <w:sz w:val="56"/>
          <w:szCs w:val="36"/>
        </w:rPr>
        <w:t xml:space="preserve">« </w:t>
      </w:r>
      <w:r w:rsidR="00D26FD6" w:rsidRPr="002E6068">
        <w:rPr>
          <w:rFonts w:ascii="Goodfish" w:hAnsi="Goodfish" w:cstheme="minorHAnsi"/>
          <w:b/>
          <w:bCs/>
          <w:color w:val="BF8F00" w:themeColor="accent4" w:themeShade="BF"/>
          <w:kern w:val="24"/>
          <w:sz w:val="56"/>
          <w:szCs w:val="36"/>
        </w:rPr>
        <w:t>Carnet de voyage d’un héros à Praz-sur-Arly</w:t>
      </w:r>
      <w:r w:rsidRPr="002E6068">
        <w:rPr>
          <w:rFonts w:ascii="Goodfish" w:hAnsi="Goodfish" w:cstheme="minorHAnsi"/>
          <w:b/>
          <w:bCs/>
          <w:color w:val="BF8F00" w:themeColor="accent4" w:themeShade="BF"/>
          <w:kern w:val="24"/>
          <w:sz w:val="56"/>
          <w:szCs w:val="36"/>
        </w:rPr>
        <w:t> »</w:t>
      </w:r>
    </w:p>
    <w:p w:rsidR="00EE753A" w:rsidRPr="000C28BE" w:rsidRDefault="00EE753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</w:pPr>
      <w:r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t xml:space="preserve">Clin d’œil </w:t>
      </w:r>
      <w:r w:rsidR="00D26FD6"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t xml:space="preserve">aux travaux des enfants de l’école réalisés avec </w:t>
      </w:r>
      <w:proofErr w:type="spellStart"/>
      <w:r w:rsidR="00D26FD6"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t>Anaka</w:t>
      </w:r>
      <w:proofErr w:type="spellEnd"/>
      <w:r w:rsidR="00D26FD6"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t>, l’invité de l’exposition Hors les normes de cet été</w:t>
      </w:r>
      <w:r w:rsidRPr="000C28BE">
        <w:rPr>
          <w:rFonts w:asciiTheme="minorHAnsi" w:hAnsiTheme="minorHAnsi" w:cstheme="minorHAnsi"/>
          <w:b/>
          <w:color w:val="3B2B1B"/>
          <w:kern w:val="24"/>
          <w:sz w:val="36"/>
          <w:szCs w:val="36"/>
        </w:rPr>
        <w:t>.</w:t>
      </w:r>
    </w:p>
    <w:p w:rsidR="00500E2E" w:rsidRPr="000C28BE" w:rsidRDefault="00500E2E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3B2B1B"/>
          <w:kern w:val="24"/>
          <w:sz w:val="18"/>
          <w:szCs w:val="36"/>
        </w:rPr>
      </w:pPr>
    </w:p>
    <w:p w:rsidR="005D5F8F" w:rsidRDefault="005D5F8F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</w:pPr>
    </w:p>
    <w:p w:rsidR="00D52234" w:rsidRPr="000C28BE" w:rsidRDefault="00EE753A" w:rsidP="00EE753A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</w:pPr>
      <w:r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>Un</w:t>
      </w:r>
      <w:r w:rsidR="00D52234"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 xml:space="preserve"> </w:t>
      </w:r>
      <w:r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 xml:space="preserve">jury votera pour les meilleures histoires </w:t>
      </w:r>
      <w:r w:rsidR="00D52234"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 xml:space="preserve">à la fin de la saison. </w:t>
      </w:r>
    </w:p>
    <w:p w:rsidR="006C1F03" w:rsidRDefault="00D52234" w:rsidP="00495F16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36"/>
          <w:szCs w:val="36"/>
        </w:rPr>
      </w:pPr>
      <w:r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 xml:space="preserve">De </w:t>
      </w:r>
      <w:r w:rsidR="00D26FD6"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>somptueux</w:t>
      </w:r>
      <w:r w:rsidRPr="000C28BE">
        <w:rPr>
          <w:rFonts w:asciiTheme="minorHAnsi" w:hAnsiTheme="minorHAnsi" w:cstheme="minorHAnsi"/>
          <w:b/>
          <w:bCs/>
          <w:color w:val="3B2B1B"/>
          <w:kern w:val="24"/>
          <w:sz w:val="36"/>
          <w:szCs w:val="36"/>
        </w:rPr>
        <w:t xml:space="preserve"> lots </w:t>
      </w:r>
      <w:r w:rsidRPr="00D52234">
        <w:rPr>
          <w:rFonts w:asciiTheme="minorHAnsi" w:hAnsiTheme="minorHAnsi" w:cstheme="minorHAnsi"/>
          <w:b/>
          <w:bCs/>
          <w:color w:val="000000" w:themeColor="text1"/>
          <w:kern w:val="24"/>
          <w:sz w:val="36"/>
          <w:szCs w:val="36"/>
        </w:rPr>
        <w:t>sont à gagner</w:t>
      </w:r>
      <w:r w:rsidR="006C1F03" w:rsidRPr="006C1F03">
        <w:t xml:space="preserve"> </w:t>
      </w:r>
      <w:r w:rsidRPr="00D52234">
        <w:rPr>
          <w:rFonts w:asciiTheme="minorHAnsi" w:hAnsiTheme="minorHAnsi" w:cstheme="minorHAnsi"/>
          <w:b/>
          <w:bCs/>
          <w:color w:val="000000" w:themeColor="text1"/>
          <w:kern w:val="24"/>
          <w:sz w:val="36"/>
          <w:szCs w:val="36"/>
        </w:rPr>
        <w:t>!</w:t>
      </w:r>
      <w:r w:rsidR="00D14A32">
        <w:rPr>
          <w:rFonts w:asciiTheme="minorHAnsi" w:hAnsiTheme="minorHAnsi" w:cstheme="minorHAnsi"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3132678</wp:posOffset>
                </wp:positionH>
                <wp:positionV relativeFrom="paragraph">
                  <wp:posOffset>218440</wp:posOffset>
                </wp:positionV>
                <wp:extent cx="8255" cy="2517569"/>
                <wp:effectExtent l="19050" t="0" r="48895" b="546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1756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3DBF" id="Connecteur droit 12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7.2pt" to="247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" strokecolor="white [3212]" strokeweight="4.5pt">
                <v:stroke joinstyle="miter"/>
              </v:line>
            </w:pict>
          </mc:Fallback>
        </mc:AlternateContent>
      </w:r>
    </w:p>
    <w:p w:rsidR="00495F16" w:rsidRDefault="00495F16" w:rsidP="00495F16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Cs/>
          <w:color w:val="000000" w:themeColor="text1"/>
          <w:kern w:val="24"/>
          <w:sz w:val="36"/>
          <w:szCs w:val="36"/>
        </w:rPr>
      </w:pPr>
    </w:p>
    <w:p w:rsidR="006C1F03" w:rsidRDefault="005D5F8F" w:rsidP="00EE753A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Cs/>
          <w:color w:val="000000" w:themeColor="text1"/>
          <w:kern w:val="24"/>
          <w:sz w:val="36"/>
          <w:szCs w:val="36"/>
        </w:rPr>
      </w:pPr>
      <w:r w:rsidRPr="001C3276">
        <w:rPr>
          <w:rFonts w:ascii="Arial Black" w:hAnsi="Arial Black" w:cs="Arial"/>
          <w:b/>
          <w:noProof/>
          <w:color w:val="000000" w:themeColor="text1"/>
          <w:sz w:val="32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margin">
              <wp:posOffset>3126200</wp:posOffset>
            </wp:positionH>
            <wp:positionV relativeFrom="paragraph">
              <wp:posOffset>89279</wp:posOffset>
            </wp:positionV>
            <wp:extent cx="2988310" cy="2870835"/>
            <wp:effectExtent l="0" t="0" r="2540" b="5715"/>
            <wp:wrapThrough wrapText="bothSides">
              <wp:wrapPolygon edited="0">
                <wp:start x="10327" y="0"/>
                <wp:lineTo x="10052" y="2293"/>
                <wp:lineTo x="8124" y="4587"/>
                <wp:lineTo x="7023" y="5160"/>
                <wp:lineTo x="5095" y="6737"/>
                <wp:lineTo x="3993" y="9173"/>
                <wp:lineTo x="0" y="10893"/>
                <wp:lineTo x="0" y="11466"/>
                <wp:lineTo x="688" y="11466"/>
                <wp:lineTo x="4131" y="13760"/>
                <wp:lineTo x="5508" y="16053"/>
                <wp:lineTo x="5646" y="16483"/>
                <wp:lineTo x="9088" y="18346"/>
                <wp:lineTo x="9776" y="18346"/>
                <wp:lineTo x="10327" y="21500"/>
                <wp:lineTo x="11016" y="21500"/>
                <wp:lineTo x="11153" y="20640"/>
                <wp:lineTo x="11704" y="18346"/>
                <wp:lineTo x="12393" y="18346"/>
                <wp:lineTo x="15697" y="16483"/>
                <wp:lineTo x="15835" y="16053"/>
                <wp:lineTo x="17350" y="13760"/>
                <wp:lineTo x="20654" y="11466"/>
                <wp:lineTo x="21481" y="11466"/>
                <wp:lineTo x="21481" y="10893"/>
                <wp:lineTo x="17487" y="9173"/>
                <wp:lineTo x="16661" y="7597"/>
                <wp:lineTo x="16386" y="6737"/>
                <wp:lineTo x="14183" y="5017"/>
                <wp:lineTo x="13219" y="4587"/>
                <wp:lineTo x="11429" y="2293"/>
                <wp:lineTo x="11016" y="0"/>
                <wp:lineTo x="10327" y="0"/>
              </wp:wrapPolygon>
            </wp:wrapThrough>
            <wp:docPr id="4" name="Image 4" descr="Y:\Evenements Animations\été 2018\Concours d'écriture créative ETE 2018\Visuel\compass-3034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Evenements Animations\été 2018\Concours d'écriture créative ETE 2018\Visuel\compass-30341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08736" behindDoc="0" locked="0" layoutInCell="1" allowOverlap="1" wp14:anchorId="601E6066" wp14:editId="08650AEA">
                <wp:simplePos x="0" y="0"/>
                <wp:positionH relativeFrom="column">
                  <wp:posOffset>-421640</wp:posOffset>
                </wp:positionH>
                <wp:positionV relativeFrom="paragraph">
                  <wp:posOffset>445770</wp:posOffset>
                </wp:positionV>
                <wp:extent cx="3215640" cy="4902835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902835"/>
                        </a:xfrm>
                        <a:prstGeom prst="rect">
                          <a:avLst/>
                        </a:prstGeom>
                        <a:solidFill>
                          <a:srgbClr val="E5CEAC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03" w:rsidRPr="000C28BE" w:rsidRDefault="00903AB4" w:rsidP="006C1F03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 w:rsidR="006C1F03"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  <w:t xml:space="preserve">OMMENT PARTICIPER ? </w:t>
                            </w:r>
                          </w:p>
                          <w:p w:rsidR="006C1F03" w:rsidRPr="000C28BE" w:rsidRDefault="006C1F03" w:rsidP="006C1F03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20"/>
                                <w:szCs w:val="36"/>
                              </w:rPr>
                            </w:pPr>
                          </w:p>
                          <w:p w:rsidR="006C1F03" w:rsidRPr="000C28BE" w:rsidRDefault="006C1F03" w:rsidP="000818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Ecrivez votre histoire, conte ou légende (3 pages maximum) ;</w:t>
                            </w:r>
                          </w:p>
                          <w:p w:rsidR="006C1F03" w:rsidRPr="000C28BE" w:rsidRDefault="006C1F03" w:rsidP="000818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Donnez-lui un titre ;</w:t>
                            </w:r>
                          </w:p>
                          <w:p w:rsidR="006C1F03" w:rsidRPr="000C28BE" w:rsidRDefault="006C1F03" w:rsidP="000818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Respectez la chronologie d’une histoire (situation initiale, élément déclencheur, développement, dénouement) ;</w:t>
                            </w:r>
                          </w:p>
                          <w:p w:rsidR="006C1F03" w:rsidRPr="000C28BE" w:rsidRDefault="006C1F03" w:rsidP="000818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Possibilité d’illustration ;</w:t>
                            </w:r>
                          </w:p>
                          <w:p w:rsidR="006C1F03" w:rsidRPr="000C28BE" w:rsidRDefault="006C1F03" w:rsidP="000818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 xml:space="preserve">Remettez votre histoire à l’Office de tourisme </w:t>
                            </w:r>
                            <w:r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 xml:space="preserve">AVANT LE </w:t>
                            </w:r>
                            <w:r w:rsidR="00D26FD6"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24</w:t>
                            </w:r>
                            <w:r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 xml:space="preserve"> A</w:t>
                            </w:r>
                            <w:r w:rsidR="00D26FD6"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>OÛT</w:t>
                            </w:r>
                            <w:r w:rsidRPr="000C28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 xml:space="preserve"> 2018</w:t>
                            </w: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4"/>
                                <w:szCs w:val="34"/>
                              </w:rPr>
                              <w:t xml:space="preserve"> (par courrier : 54 route du Val d’Arly 74120 Praz sur Arly ou par email :</w:t>
                            </w: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hyperlink r:id="rId11" w:history="1">
                              <w:r w:rsidRPr="000C28BE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3B2B1B"/>
                                  <w:kern w:val="24"/>
                                  <w:sz w:val="36"/>
                                  <w:szCs w:val="36"/>
                                </w:rPr>
                                <w:t>accueil@prazsurarly.com</w:t>
                              </w:r>
                            </w:hyperlink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6066" id="_x0000_s1030" type="#_x0000_t202" style="position:absolute;left:0;text-align:left;margin-left:-33.2pt;margin-top:35.1pt;width:253.2pt;height:386.05pt;z-index: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" fillcolor="#e5ceac" stroked="f" strokeweight="2.25pt">
                <v:textbox>
                  <w:txbxContent>
                    <w:p w:rsidR="006C1F03" w:rsidRPr="000C28BE" w:rsidRDefault="00903AB4" w:rsidP="006C1F03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  <w:t>C</w:t>
                      </w:r>
                      <w:r w:rsidR="006C1F03"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  <w:t xml:space="preserve">OMMENT PARTICIPER ? </w:t>
                      </w:r>
                    </w:p>
                    <w:p w:rsidR="006C1F03" w:rsidRPr="000C28BE" w:rsidRDefault="006C1F03" w:rsidP="006C1F03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20"/>
                          <w:szCs w:val="36"/>
                        </w:rPr>
                      </w:pPr>
                    </w:p>
                    <w:p w:rsidR="006C1F03" w:rsidRPr="000C28BE" w:rsidRDefault="006C1F03" w:rsidP="000818C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ind w:left="284" w:hanging="284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Ecrivez votre histoire, conte ou légende (3 pages maximum) ;</w:t>
                      </w:r>
                    </w:p>
                    <w:p w:rsidR="006C1F03" w:rsidRPr="000C28BE" w:rsidRDefault="006C1F03" w:rsidP="000818C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ind w:left="284" w:hanging="284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Donnez-lui un titre ;</w:t>
                      </w:r>
                    </w:p>
                    <w:p w:rsidR="006C1F03" w:rsidRPr="000C28BE" w:rsidRDefault="006C1F03" w:rsidP="000818C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ind w:left="284" w:hanging="284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Respectez la chronologie d’une histoire (situation initiale, élément déclencheur, développement, dénouement) ;</w:t>
                      </w:r>
                    </w:p>
                    <w:p w:rsidR="006C1F03" w:rsidRPr="000C28BE" w:rsidRDefault="006C1F03" w:rsidP="000818C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ind w:left="284" w:hanging="284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Possibilité d’illustration ;</w:t>
                      </w:r>
                    </w:p>
                    <w:p w:rsidR="006C1F03" w:rsidRPr="000C28BE" w:rsidRDefault="006C1F03" w:rsidP="000818CE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ind w:left="284" w:hanging="284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 xml:space="preserve">Remettez votre histoire à l’Office de tourisme </w:t>
                      </w:r>
                      <w:r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 xml:space="preserve">AVANT LE </w:t>
                      </w:r>
                      <w:r w:rsidR="00D26FD6"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24</w:t>
                      </w:r>
                      <w:r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 xml:space="preserve"> A</w:t>
                      </w:r>
                      <w:r w:rsidR="00D26FD6"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>OÛT</w:t>
                      </w:r>
                      <w:r w:rsidRPr="000C28BE">
                        <w:rPr>
                          <w:rFonts w:asciiTheme="minorHAnsi" w:hAnsiTheme="minorHAnsi" w:cstheme="minorHAnsi"/>
                          <w:b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 xml:space="preserve"> 2018</w:t>
                      </w: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4"/>
                          <w:szCs w:val="34"/>
                        </w:rPr>
                        <w:t xml:space="preserve"> (par courrier : 54 route du Val d’Arly 74120 Praz sur Arly ou par email :</w:t>
                      </w: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hyperlink r:id="rId12" w:history="1">
                        <w:r w:rsidRPr="000C28BE">
                          <w:rPr>
                            <w:rStyle w:val="Lienhypertexte"/>
                            <w:rFonts w:asciiTheme="minorHAnsi" w:hAnsiTheme="minorHAnsi" w:cstheme="minorHAnsi"/>
                            <w:color w:val="3B2B1B"/>
                            <w:kern w:val="24"/>
                            <w:sz w:val="36"/>
                            <w:szCs w:val="36"/>
                          </w:rPr>
                          <w:t>accueil@prazsurarly.com</w:t>
                        </w:r>
                      </w:hyperlink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3AB4" w:rsidRDefault="00903AB4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5D5F8F" w:rsidP="00EE753A">
      <w:pPr>
        <w:pStyle w:val="NormalWeb"/>
        <w:spacing w:before="0" w:beforeAutospacing="0" w:after="120" w:afterAutospacing="0"/>
        <w:jc w:val="center"/>
        <w:rPr>
          <w:noProof/>
        </w:rPr>
      </w:pPr>
      <w:r w:rsidRPr="006C1F03">
        <w:rPr>
          <w:rFonts w:cstheme="minorHAns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C623CE6" wp14:editId="5FC737C4">
                <wp:simplePos x="0" y="0"/>
                <wp:positionH relativeFrom="column">
                  <wp:posOffset>77470</wp:posOffset>
                </wp:positionH>
                <wp:positionV relativeFrom="paragraph">
                  <wp:posOffset>500693</wp:posOffset>
                </wp:positionV>
                <wp:extent cx="3397885" cy="218313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18313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8F" w:rsidRPr="000C28BE" w:rsidRDefault="005D5F8F" w:rsidP="005D5F8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before="0" w:beforeAutospacing="0" w:after="12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B2B1B"/>
                                <w:sz w:val="36"/>
                                <w:szCs w:val="36"/>
                              </w:rPr>
                            </w:pPr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  <w:t xml:space="preserve">Toutes les histoires seront en consultation à l’Office de tourisme, sur </w:t>
                            </w:r>
                            <w:hyperlink r:id="rId13" w:history="1">
                              <w:r w:rsidRPr="000C28BE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color w:val="3B2B1B"/>
                                  <w:kern w:val="24"/>
                                  <w:sz w:val="36"/>
                                  <w:szCs w:val="36"/>
                                </w:rPr>
                                <w:t>www.prazsurarly.com</w:t>
                              </w:r>
                            </w:hyperlink>
                            <w:r w:rsidRPr="000C28BE"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  <w:t>, à la bibliothèque de Praz sur Arly et sur le sentier littéraire.</w:t>
                            </w:r>
                          </w:p>
                          <w:p w:rsidR="005D5F8F" w:rsidRPr="002E6068" w:rsidRDefault="005D5F8F" w:rsidP="005D5F8F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before="0" w:beforeAutospacing="0" w:after="12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BF8F00" w:themeColor="accent4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E6068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BF8F00" w:themeColor="accent4" w:themeShade="BF"/>
                                <w:kern w:val="24"/>
                                <w:sz w:val="36"/>
                                <w:szCs w:val="36"/>
                              </w:rPr>
                              <w:t xml:space="preserve">2 catégories : -12 ans et adultes </w:t>
                            </w:r>
                          </w:p>
                          <w:p w:rsidR="002B6A77" w:rsidRPr="000C28BE" w:rsidRDefault="002B6A77" w:rsidP="005D5F8F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240" w:afterAutospacing="0" w:line="216" w:lineRule="auto"/>
                              <w:rPr>
                                <w:rFonts w:asciiTheme="minorHAnsi" w:hAnsiTheme="minorHAnsi" w:cstheme="minorHAnsi"/>
                                <w:bCs/>
                                <w:color w:val="3B2B1B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3CE6" id="_x0000_s1031" type="#_x0000_t202" style="position:absolute;left:0;text-align:left;margin-left:6.1pt;margin-top:39.4pt;width:267.55pt;height:171.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" filled="f" stroked="f" strokeweight="2.25pt">
                <v:textbox>
                  <w:txbxContent>
                    <w:p w:rsidR="005D5F8F" w:rsidRPr="000C28BE" w:rsidRDefault="005D5F8F" w:rsidP="005D5F8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before="0" w:beforeAutospacing="0" w:after="120" w:afterAutospacing="0"/>
                        <w:jc w:val="center"/>
                        <w:rPr>
                          <w:rFonts w:asciiTheme="minorHAnsi" w:hAnsiTheme="minorHAnsi" w:cstheme="minorHAnsi"/>
                          <w:color w:val="3B2B1B"/>
                          <w:sz w:val="36"/>
                          <w:szCs w:val="36"/>
                        </w:rPr>
                      </w:pPr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  <w:t xml:space="preserve">Toutes les histoires seront en consultation à l’Office de tourisme, sur </w:t>
                      </w:r>
                      <w:hyperlink r:id="rId14" w:history="1">
                        <w:r w:rsidRPr="000C28BE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color w:val="3B2B1B"/>
                            <w:kern w:val="24"/>
                            <w:sz w:val="36"/>
                            <w:szCs w:val="36"/>
                          </w:rPr>
                          <w:t>www.prazsurarly.com</w:t>
                        </w:r>
                      </w:hyperlink>
                      <w:r w:rsidRPr="000C28BE"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  <w:t>, à la bibliothèque de Praz sur Arly et sur le sentier littéraire.</w:t>
                      </w:r>
                    </w:p>
                    <w:p w:rsidR="005D5F8F" w:rsidRPr="002E6068" w:rsidRDefault="005D5F8F" w:rsidP="005D5F8F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before="0" w:beforeAutospacing="0" w:after="12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BF8F00" w:themeColor="accent4" w:themeShade="BF"/>
                          <w:kern w:val="24"/>
                          <w:sz w:val="36"/>
                          <w:szCs w:val="36"/>
                        </w:rPr>
                      </w:pPr>
                      <w:r w:rsidRPr="002E6068">
                        <w:rPr>
                          <w:rFonts w:asciiTheme="minorHAnsi" w:hAnsiTheme="minorHAnsi" w:cstheme="minorHAnsi"/>
                          <w:b/>
                          <w:iCs/>
                          <w:color w:val="BF8F00" w:themeColor="accent4" w:themeShade="BF"/>
                          <w:kern w:val="24"/>
                          <w:sz w:val="36"/>
                          <w:szCs w:val="36"/>
                        </w:rPr>
                        <w:t xml:space="preserve">2 catégories : -12 ans et adultes </w:t>
                      </w:r>
                    </w:p>
                    <w:p w:rsidR="002B6A77" w:rsidRPr="000C28BE" w:rsidRDefault="002B6A77" w:rsidP="005D5F8F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240" w:afterAutospacing="0" w:line="216" w:lineRule="auto"/>
                        <w:rPr>
                          <w:rFonts w:asciiTheme="minorHAnsi" w:hAnsiTheme="minorHAnsi" w:cstheme="minorHAnsi"/>
                          <w:bCs/>
                          <w:color w:val="3B2B1B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2B6A77" w:rsidRDefault="002B6A77" w:rsidP="00EE753A">
      <w:pPr>
        <w:pStyle w:val="NormalWeb"/>
        <w:spacing w:before="0" w:beforeAutospacing="0" w:after="120" w:afterAutospacing="0"/>
        <w:jc w:val="center"/>
        <w:rPr>
          <w:noProof/>
        </w:rPr>
      </w:pPr>
    </w:p>
    <w:p w:rsidR="00D52234" w:rsidRPr="000C28BE" w:rsidRDefault="00D52234" w:rsidP="00D52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B2B1B"/>
          <w:kern w:val="24"/>
          <w:sz w:val="48"/>
          <w:szCs w:val="62"/>
        </w:rPr>
      </w:pPr>
      <w:r w:rsidRPr="000C28BE">
        <w:rPr>
          <w:rFonts w:asciiTheme="minorHAnsi" w:hAnsiTheme="minorHAnsi" w:cstheme="minorHAnsi"/>
          <w:color w:val="3B2B1B"/>
          <w:kern w:val="24"/>
          <w:sz w:val="48"/>
          <w:szCs w:val="62"/>
        </w:rPr>
        <w:lastRenderedPageBreak/>
        <w:t xml:space="preserve">Besoin d’inspiration ou d’aide ? </w:t>
      </w:r>
    </w:p>
    <w:p w:rsidR="00EE753A" w:rsidRPr="000C28BE" w:rsidRDefault="00EE753A" w:rsidP="00D52234">
      <w:pPr>
        <w:pStyle w:val="NormalWeb"/>
        <w:spacing w:before="0" w:beforeAutospacing="0" w:after="0" w:afterAutospacing="0"/>
        <w:jc w:val="center"/>
        <w:rPr>
          <w:rFonts w:ascii="Goodfish" w:hAnsi="Goodfish" w:cstheme="minorBidi"/>
          <w:b/>
          <w:color w:val="3B2B1B"/>
          <w:kern w:val="24"/>
          <w:sz w:val="72"/>
          <w:szCs w:val="72"/>
        </w:rPr>
      </w:pPr>
      <w:r w:rsidRPr="000C28BE">
        <w:rPr>
          <w:rFonts w:ascii="Goodfish" w:hAnsi="Goodfish" w:cstheme="minorBidi"/>
          <w:b/>
          <w:color w:val="3B2B1B"/>
          <w:kern w:val="24"/>
          <w:sz w:val="72"/>
          <w:szCs w:val="72"/>
        </w:rPr>
        <w:t>Conseil</w:t>
      </w:r>
      <w:r w:rsidR="00D52234" w:rsidRPr="000C28BE">
        <w:rPr>
          <w:rFonts w:ascii="Goodfish" w:hAnsi="Goodfish" w:cstheme="minorBidi"/>
          <w:b/>
          <w:color w:val="3B2B1B"/>
          <w:kern w:val="24"/>
          <w:sz w:val="72"/>
          <w:szCs w:val="72"/>
        </w:rPr>
        <w:t>s</w:t>
      </w:r>
      <w:r w:rsidRPr="000C28BE">
        <w:rPr>
          <w:rFonts w:ascii="Goodfish" w:hAnsi="Goodfish" w:cstheme="minorBidi"/>
          <w:b/>
          <w:color w:val="3B2B1B"/>
          <w:kern w:val="24"/>
          <w:sz w:val="72"/>
          <w:szCs w:val="72"/>
        </w:rPr>
        <w:t xml:space="preserve"> pour écrire votre histoire</w:t>
      </w:r>
    </w:p>
    <w:p w:rsidR="00B64269" w:rsidRPr="00C57A57" w:rsidRDefault="00B64269" w:rsidP="00EE753A">
      <w:pPr>
        <w:pStyle w:val="NormalWeb"/>
        <w:spacing w:before="0" w:beforeAutospacing="0" w:after="0" w:afterAutospacing="0"/>
        <w:ind w:right="748"/>
        <w:jc w:val="center"/>
        <w:rPr>
          <w:rFonts w:ascii="Gill Sans Ultra Bold Condensed" w:hAnsi="Gill Sans Ultra Bold Condensed" w:cstheme="minorBidi"/>
          <w:color w:val="3B2B1B"/>
          <w:kern w:val="24"/>
          <w:sz w:val="28"/>
          <w:szCs w:val="62"/>
        </w:rPr>
      </w:pPr>
    </w:p>
    <w:p w:rsidR="00EE753A" w:rsidRPr="002E6068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UN HÉROS</w:t>
      </w:r>
      <w:r w:rsidR="00D26FD6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 ou HÉROINE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 </w:t>
      </w:r>
      <w:r w:rsidRPr="00C57A57">
        <w:rPr>
          <w:rFonts w:asciiTheme="minorHAnsi" w:hAnsi="Calibri" w:cstheme="minorBidi"/>
          <w:b/>
          <w:bCs/>
          <w:color w:val="E5CEAC"/>
          <w:kern w:val="24"/>
          <w:sz w:val="32"/>
          <w:szCs w:val="32"/>
        </w:rPr>
        <w:t xml:space="preserve">: </w:t>
      </w:r>
      <w:r w:rsidR="00D26FD6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 xml:space="preserve">Un membre de votre famille (père ou mère, frère ou sœur, grand père ou grand-mère) ? Un super-héros ? Vous-même ? </w:t>
      </w:r>
      <w:r w:rsidR="00500E2E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D</w:t>
      </w:r>
      <w:r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écrivez le plus possible vos personnages pour les rendre attachants. Faites-leur ressentir des sentiments connus (joie, tristesse, colère, peur…).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bCs/>
          <w:color w:val="3B2B1B"/>
          <w:kern w:val="24"/>
          <w:szCs w:val="32"/>
        </w:rPr>
      </w:pPr>
    </w:p>
    <w:p w:rsidR="00EE753A" w:rsidRPr="002E6068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Cs/>
          <w:color w:val="BF8F00" w:themeColor="accent4" w:themeShade="BF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UN SC</w:t>
      </w:r>
      <w:r w:rsidR="00D26FD6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É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NARIO INHABITUEL</w:t>
      </w:r>
      <w:r w:rsidRPr="00C57A57">
        <w:rPr>
          <w:rFonts w:asciiTheme="minorHAnsi" w:hAnsi="Calibri" w:cstheme="minorBidi"/>
          <w:bCs/>
          <w:color w:val="3B2B1B"/>
          <w:kern w:val="24"/>
          <w:sz w:val="32"/>
          <w:szCs w:val="32"/>
        </w:rPr>
        <w:t xml:space="preserve"> </w:t>
      </w:r>
      <w:r w:rsidR="00500E2E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qui</w:t>
      </w:r>
      <w:r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 xml:space="preserve"> appelle</w:t>
      </w:r>
      <w:r w:rsidR="00500E2E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 xml:space="preserve"> </w:t>
      </w:r>
      <w:r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un dénouement</w:t>
      </w:r>
      <w:r w:rsidR="00500E2E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. L</w:t>
      </w:r>
      <w:r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a fin de votre histoire sera plus facile à imaginer.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bCs/>
          <w:color w:val="3B2B1B"/>
          <w:kern w:val="24"/>
          <w:szCs w:val="32"/>
        </w:rPr>
      </w:pP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UN BUT </w:t>
      </w:r>
      <w:r w:rsidR="00500E2E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AU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 VOYAGE : 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Découvrir le monde, la montagne, se faire de nouveaux amis, trouver u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n trésor, 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rencontrer 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l’amour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…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bCs/>
          <w:color w:val="3B2B1B"/>
          <w:kern w:val="24"/>
          <w:szCs w:val="32"/>
        </w:rPr>
      </w:pP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COMMENT PART-IL À L’AVENTURE </w:t>
      </w:r>
      <w:r w:rsidRPr="00C57A57">
        <w:rPr>
          <w:rFonts w:asciiTheme="minorHAnsi" w:hAnsi="Calibri" w:cstheme="minorBidi"/>
          <w:color w:val="3B2B1B"/>
          <w:kern w:val="24"/>
          <w:sz w:val="32"/>
          <w:szCs w:val="32"/>
        </w:rPr>
        <w:t xml:space="preserve">? 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Dans un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 avion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, 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en train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 en bateau volant ou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 sur le dos d’un dragon…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Cs w:val="32"/>
        </w:rPr>
      </w:pP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color w:val="E5CEAC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UN AMI QU’IL RENCONTRE </w:t>
      </w:r>
      <w:r w:rsidRPr="00C57A57">
        <w:rPr>
          <w:rFonts w:asciiTheme="minorHAnsi" w:hAnsi="Calibri" w:cstheme="minorBidi"/>
          <w:color w:val="3B2B1B"/>
          <w:kern w:val="24"/>
          <w:sz w:val="32"/>
          <w:szCs w:val="32"/>
        </w:rPr>
        <w:t xml:space="preserve">: 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U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n animal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 (réel ou imaginaire), un oncle, un vieux sage, un autre super-héros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… </w:t>
      </w:r>
    </w:p>
    <w:p w:rsidR="00500E2E" w:rsidRPr="00C57A57" w:rsidRDefault="00500E2E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Cs w:val="32"/>
        </w:rPr>
      </w:pP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DES </w:t>
      </w:r>
      <w:r w:rsidR="00D26FD6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É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PREUVES </w:t>
      </w:r>
      <w:r w:rsidR="00D26FD6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À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 FRANCHIR PENDANT SON VOYAGE :</w:t>
      </w:r>
      <w:r w:rsidRPr="00C57A57">
        <w:rPr>
          <w:rFonts w:asciiTheme="minorHAnsi" w:hAnsi="Calibri" w:cstheme="minorBidi"/>
          <w:color w:val="3B2B1B"/>
          <w:kern w:val="24"/>
          <w:sz w:val="32"/>
          <w:szCs w:val="32"/>
        </w:rPr>
        <w:t xml:space="preserve"> </w:t>
      </w:r>
    </w:p>
    <w:p w:rsidR="00500E2E" w:rsidRPr="002E6068" w:rsidRDefault="00500E2E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</w:pP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Des ennemis à combattre, 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des obstacles ou pièges sur le chemin, 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des énigmes à résoudre…</w:t>
      </w:r>
    </w:p>
    <w:p w:rsidR="00D26FD6" w:rsidRPr="00C57A57" w:rsidRDefault="00D26FD6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 w:val="32"/>
          <w:szCs w:val="32"/>
        </w:rPr>
      </w:pPr>
    </w:p>
    <w:p w:rsidR="00EE753A" w:rsidRPr="002E6068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BF8F00" w:themeColor="accent4" w:themeShade="BF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UN ENNEMI QUI ARRIVE : </w:t>
      </w:r>
      <w:r w:rsidR="00500E2E"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 xml:space="preserve">Un dragon, une méchante sorcière, 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un yeti, un géant</w:t>
      </w:r>
      <w:r w:rsidR="00D26FD6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un loup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…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b/>
          <w:bCs/>
          <w:color w:val="3B2B1B"/>
          <w:kern w:val="24"/>
          <w:szCs w:val="32"/>
        </w:rPr>
      </w:pPr>
    </w:p>
    <w:p w:rsidR="00EE753A" w:rsidRPr="00C57A57" w:rsidRDefault="00C46DE3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 w:val="32"/>
          <w:szCs w:val="32"/>
        </w:rPr>
      </w:pPr>
      <w:r w:rsidRPr="00C57A57">
        <w:rPr>
          <w:rFonts w:asciiTheme="minorHAnsi" w:hAnsiTheme="minorHAnsi" w:cstheme="minorHAnsi"/>
          <w:noProof/>
          <w:color w:val="3B2B1B"/>
          <w:sz w:val="32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>
                <wp:simplePos x="0" y="0"/>
                <wp:positionH relativeFrom="margin">
                  <wp:posOffset>3997960</wp:posOffset>
                </wp:positionH>
                <wp:positionV relativeFrom="paragraph">
                  <wp:posOffset>646761</wp:posOffset>
                </wp:positionV>
                <wp:extent cx="2360930" cy="1404620"/>
                <wp:effectExtent l="133350" t="152400" r="134620" b="138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694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5CEA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32" w:rsidRPr="000C28BE" w:rsidRDefault="00D14A32" w:rsidP="00D14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oodfish" w:hAnsi="Goodfish" w:cstheme="minorHAnsi"/>
                                <w:b/>
                                <w:color w:val="3B2B1B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0C28BE">
                              <w:rPr>
                                <w:rFonts w:ascii="Goodfish" w:hAnsi="Goodfish" w:cstheme="minorHAnsi"/>
                                <w:b/>
                                <w:color w:val="3B2B1B"/>
                                <w:kern w:val="24"/>
                                <w:sz w:val="28"/>
                                <w:szCs w:val="32"/>
                              </w:rPr>
                              <w:t>UNE HISTOIRE = UNE FIN</w:t>
                            </w:r>
                          </w:p>
                          <w:p w:rsidR="00D14A32" w:rsidRPr="000C28BE" w:rsidRDefault="00D14A32" w:rsidP="00D14A3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3B2B1B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0C28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2B1B"/>
                                <w:kern w:val="24"/>
                                <w:sz w:val="28"/>
                                <w:szCs w:val="32"/>
                              </w:rPr>
                              <w:t>Votre histoire doit emmener vos personnages vers un but</w:t>
                            </w:r>
                            <w:r w:rsidRPr="000C28BE">
                              <w:rPr>
                                <w:rFonts w:asciiTheme="minorHAnsi" w:hAnsi="Calibri" w:cstheme="minorBidi"/>
                                <w:color w:val="3B2B1B"/>
                                <w:kern w:val="24"/>
                                <w:sz w:val="28"/>
                                <w:szCs w:val="32"/>
                              </w:rPr>
                              <w:t>. Si votre héros ne sait pas voler, que va-t-il se passer ensuite ? Et le héros perdu, va-t-il retrouver son chemin ? Votre situation de départ doit vous emmener vers une fin plausible.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4.8pt;margin-top:50.95pt;width:185.9pt;height:110.6pt;rotation:466338fd;z-index:25148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" fillcolor="#e5ceac" stroked="f">
                <v:textbox style="mso-fit-shape-to-text:t">
                  <w:txbxContent>
                    <w:p w:rsidR="00D14A32" w:rsidRPr="000C28BE" w:rsidRDefault="00D14A32" w:rsidP="00D14A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oodfish" w:hAnsi="Goodfish" w:cstheme="minorHAnsi"/>
                          <w:b/>
                          <w:color w:val="3B2B1B"/>
                          <w:kern w:val="24"/>
                          <w:sz w:val="28"/>
                          <w:szCs w:val="32"/>
                        </w:rPr>
                      </w:pPr>
                      <w:r w:rsidRPr="000C28BE">
                        <w:rPr>
                          <w:rFonts w:ascii="Goodfish" w:hAnsi="Goodfish" w:cstheme="minorHAnsi"/>
                          <w:b/>
                          <w:color w:val="3B2B1B"/>
                          <w:kern w:val="24"/>
                          <w:sz w:val="28"/>
                          <w:szCs w:val="32"/>
                        </w:rPr>
                        <w:t>UNE HISTOIRE = UNE FIN</w:t>
                      </w:r>
                    </w:p>
                    <w:p w:rsidR="00D14A32" w:rsidRPr="000C28BE" w:rsidRDefault="00D14A32" w:rsidP="00D14A3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3B2B1B"/>
                          <w:kern w:val="24"/>
                          <w:sz w:val="28"/>
                          <w:szCs w:val="32"/>
                        </w:rPr>
                      </w:pPr>
                      <w:r w:rsidRPr="000C28BE">
                        <w:rPr>
                          <w:rFonts w:asciiTheme="minorHAnsi" w:hAnsi="Calibri" w:cstheme="minorBidi"/>
                          <w:b/>
                          <w:bCs/>
                          <w:color w:val="3B2B1B"/>
                          <w:kern w:val="24"/>
                          <w:sz w:val="28"/>
                          <w:szCs w:val="32"/>
                        </w:rPr>
                        <w:t>Votre histoire doit emmener vos personnages vers un but</w:t>
                      </w:r>
                      <w:r w:rsidRPr="000C28BE">
                        <w:rPr>
                          <w:rFonts w:asciiTheme="minorHAnsi" w:hAnsi="Calibri" w:cstheme="minorBidi"/>
                          <w:color w:val="3B2B1B"/>
                          <w:kern w:val="24"/>
                          <w:sz w:val="28"/>
                          <w:szCs w:val="32"/>
                        </w:rPr>
                        <w:t>. Si votre héros ne sait pas voler, que va-t-il se passer ensuite ? Et le héros perdu, va-t-il retrouver son chemin ? Votre situation de départ doit vous emmener vers une fin plausible.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53A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LE HÉROS QUI EST D’ABORD VAINCU</w:t>
      </w:r>
      <w:r w:rsidR="00EE753A" w:rsidRPr="00C57A57">
        <w:rPr>
          <w:rFonts w:asciiTheme="minorHAnsi" w:hAnsi="Calibri" w:cstheme="minorBidi"/>
          <w:color w:val="3B2B1B"/>
          <w:kern w:val="24"/>
          <w:sz w:val="32"/>
          <w:szCs w:val="32"/>
        </w:rPr>
        <w:t xml:space="preserve"> : </w:t>
      </w:r>
      <w:r w:rsidR="00EE753A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Blessé 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aux ailes</w:t>
      </w:r>
      <w:r w:rsidR="00EE753A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terrassé par un sortilège, victime de tricherie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emprisonné</w:t>
      </w:r>
      <w:r w:rsidR="00EE753A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…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Cs w:val="32"/>
        </w:rPr>
      </w:pPr>
    </w:p>
    <w:p w:rsidR="00EE753A" w:rsidRPr="002E6068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BF8F00" w:themeColor="accent4" w:themeShade="BF"/>
          <w:kern w:val="24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L’AMI QUI ARRIVE POUR L’AIDER :</w:t>
      </w:r>
      <w:r w:rsidRPr="00C57A57">
        <w:rPr>
          <w:rFonts w:asciiTheme="minorHAnsi" w:hAnsi="Calibri" w:cstheme="minorBidi"/>
          <w:color w:val="3B2B1B"/>
          <w:kern w:val="24"/>
          <w:sz w:val="32"/>
          <w:szCs w:val="32"/>
        </w:rPr>
        <w:t xml:space="preserve"> 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empli de magie, avec une armée à la rescousse, </w:t>
      </w:r>
      <w:r w:rsidR="00C46DE3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sur le dos </w:t>
      </w:r>
      <w:r w:rsidR="00500E2E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d’un dragon…</w:t>
      </w:r>
    </w:p>
    <w:p w:rsidR="00EE753A" w:rsidRPr="00C57A57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rFonts w:asciiTheme="minorHAnsi" w:hAnsi="Calibri" w:cstheme="minorBidi"/>
          <w:color w:val="3B2B1B"/>
          <w:kern w:val="24"/>
          <w:szCs w:val="32"/>
        </w:rPr>
      </w:pPr>
    </w:p>
    <w:p w:rsidR="00500E2E" w:rsidRPr="002E6068" w:rsidRDefault="00EE753A" w:rsidP="00D14A32">
      <w:pPr>
        <w:pStyle w:val="NormalWeb"/>
        <w:spacing w:before="0" w:beforeAutospacing="0" w:after="0" w:afterAutospacing="0" w:line="216" w:lineRule="auto"/>
        <w:jc w:val="both"/>
        <w:textAlignment w:val="baseline"/>
        <w:rPr>
          <w:color w:val="BF8F00" w:themeColor="accent4" w:themeShade="BF"/>
          <w:sz w:val="32"/>
          <w:szCs w:val="32"/>
        </w:rPr>
      </w:pP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LE HÉROS ATTEIN</w:t>
      </w:r>
      <w:r w:rsidR="00B64269"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>T</w:t>
      </w:r>
      <w:r w:rsidRPr="00C57A57">
        <w:rPr>
          <w:rFonts w:asciiTheme="minorHAnsi" w:hAnsi="Calibri" w:cstheme="minorBidi"/>
          <w:b/>
          <w:bCs/>
          <w:color w:val="3B2B1B"/>
          <w:kern w:val="24"/>
          <w:sz w:val="32"/>
          <w:szCs w:val="32"/>
        </w:rPr>
        <w:t xml:space="preserve"> SON BUT </w:t>
      </w:r>
      <w:r w:rsidRPr="002E6068">
        <w:rPr>
          <w:rFonts w:asciiTheme="minorHAnsi" w:hAnsi="Calibri" w:cstheme="minorBidi"/>
          <w:b/>
          <w:bCs/>
          <w:color w:val="BF8F00" w:themeColor="accent4" w:themeShade="BF"/>
          <w:kern w:val="24"/>
          <w:sz w:val="32"/>
          <w:szCs w:val="32"/>
        </w:rPr>
        <w:t>et f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 xml:space="preserve">ait la fête </w:t>
      </w:r>
      <w:r w:rsidR="00C46DE3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avec ses amis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se marie</w:t>
      </w:r>
      <w:r w:rsidR="00B64269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profite du trésor</w:t>
      </w:r>
      <w:r w:rsidR="00C46DE3"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, retrouve sa famille</w:t>
      </w:r>
      <w:r w:rsidRPr="002E6068">
        <w:rPr>
          <w:rFonts w:asciiTheme="minorHAnsi" w:hAnsi="Calibri" w:cstheme="minorBidi"/>
          <w:b/>
          <w:color w:val="BF8F00" w:themeColor="accent4" w:themeShade="BF"/>
          <w:kern w:val="24"/>
          <w:sz w:val="32"/>
          <w:szCs w:val="32"/>
        </w:rPr>
        <w:t>…</w:t>
      </w:r>
    </w:p>
    <w:p w:rsidR="003014A0" w:rsidRDefault="003014A0" w:rsidP="00EE75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kern w:val="24"/>
          <w:sz w:val="32"/>
          <w:szCs w:val="32"/>
        </w:rPr>
      </w:pPr>
    </w:p>
    <w:p w:rsidR="002E6068" w:rsidRPr="000C7474" w:rsidRDefault="002E6068" w:rsidP="00EE75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D14A32" w:rsidRPr="000C28BE" w:rsidRDefault="00D14A32" w:rsidP="00D14A32">
      <w:pPr>
        <w:jc w:val="center"/>
        <w:rPr>
          <w:color w:val="3B2B1B"/>
        </w:rPr>
      </w:pPr>
      <w:r w:rsidRPr="000C28BE">
        <w:rPr>
          <w:rFonts w:cstheme="minorHAnsi"/>
          <w:color w:val="3B2B1B"/>
          <w:sz w:val="32"/>
        </w:rPr>
        <w:lastRenderedPageBreak/>
        <w:t>Les histoires seront évaluées selon cette grille par un jury 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245"/>
        <w:gridCol w:w="1245"/>
        <w:gridCol w:w="1246"/>
        <w:gridCol w:w="1245"/>
        <w:gridCol w:w="2030"/>
        <w:gridCol w:w="959"/>
      </w:tblGrid>
      <w:tr w:rsidR="000C7474" w:rsidRPr="000C7474" w:rsidTr="00D14A32">
        <w:trPr>
          <w:trHeight w:val="1226"/>
        </w:trPr>
        <w:tc>
          <w:tcPr>
            <w:tcW w:w="9214" w:type="dxa"/>
            <w:gridSpan w:val="7"/>
            <w:shd w:val="clear" w:color="auto" w:fill="auto"/>
            <w:vAlign w:val="center"/>
            <w:hideMark/>
          </w:tcPr>
          <w:p w:rsidR="00EE753A" w:rsidRPr="000C28BE" w:rsidRDefault="00EE753A" w:rsidP="003C5081">
            <w:pPr>
              <w:spacing w:after="0" w:line="240" w:lineRule="auto"/>
              <w:jc w:val="center"/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</w:pPr>
            <w:r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>Grille d’évaluation du concours d’écriture </w:t>
            </w:r>
          </w:p>
          <w:p w:rsidR="00EE753A" w:rsidRPr="000C28BE" w:rsidRDefault="00EE753A" w:rsidP="003C5081">
            <w:pPr>
              <w:spacing w:after="0" w:line="240" w:lineRule="auto"/>
              <w:jc w:val="center"/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</w:pPr>
            <w:r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>« </w:t>
            </w:r>
            <w:r w:rsidR="00C46DE3"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>Carnet de voyage d’un héros à Praz-sur-Arly</w:t>
            </w:r>
            <w:r w:rsidR="002750DA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 xml:space="preserve"> </w:t>
            </w:r>
            <w:r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 xml:space="preserve">» </w:t>
            </w:r>
            <w:r w:rsidR="00C46DE3"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 xml:space="preserve">Eté </w:t>
            </w:r>
            <w:r w:rsidRPr="000C28BE">
              <w:rPr>
                <w:rFonts w:ascii="Goodfish" w:eastAsia="Times New Roman" w:hAnsi="Goodfish" w:cs="Arial"/>
                <w:b/>
                <w:bCs/>
                <w:color w:val="3B2B1B"/>
                <w:sz w:val="40"/>
                <w:szCs w:val="32"/>
                <w:lang w:eastAsia="fr-FR"/>
              </w:rPr>
              <w:t>2018</w:t>
            </w:r>
          </w:p>
          <w:p w:rsidR="000C7474" w:rsidRPr="000C7474" w:rsidRDefault="000C7474" w:rsidP="000C7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6"/>
                <w:szCs w:val="32"/>
                <w:lang w:eastAsia="fr-FR"/>
              </w:rPr>
            </w:pPr>
          </w:p>
        </w:tc>
      </w:tr>
      <w:tr w:rsidR="000C7474" w:rsidRPr="000C7474" w:rsidTr="002750DA">
        <w:trPr>
          <w:trHeight w:val="739"/>
        </w:trPr>
        <w:tc>
          <w:tcPr>
            <w:tcW w:w="2489" w:type="dxa"/>
            <w:gridSpan w:val="2"/>
            <w:shd w:val="clear" w:color="auto" w:fill="auto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  <w:t>Texte n° : ………………</w:t>
            </w:r>
          </w:p>
        </w:tc>
        <w:tc>
          <w:tcPr>
            <w:tcW w:w="3736" w:type="dxa"/>
            <w:gridSpan w:val="3"/>
            <w:shd w:val="clear" w:color="auto" w:fill="auto"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  <w:t xml:space="preserve">Catégorie : </w:t>
            </w:r>
            <w:r w:rsidRPr="002750DA">
              <w:rPr>
                <w:rFonts w:ascii="Calibri" w:eastAsia="Times New Roman" w:hAnsi="Calibri" w:cs="Calibri"/>
                <w:color w:val="3B2B1B"/>
                <w:sz w:val="36"/>
                <w:szCs w:val="36"/>
                <w:lang w:eastAsia="fr-FR"/>
              </w:rPr>
              <w:t>□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  <w:t xml:space="preserve"> Adulte   </w:t>
            </w:r>
            <w:r w:rsidRPr="002750DA">
              <w:rPr>
                <w:rFonts w:ascii="Calibri" w:eastAsia="Times New Roman" w:hAnsi="Calibri" w:cs="Calibri"/>
                <w:color w:val="3B2B1B"/>
                <w:sz w:val="36"/>
                <w:szCs w:val="36"/>
                <w:lang w:eastAsia="fr-FR"/>
              </w:rPr>
              <w:t>□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  <w:t xml:space="preserve"> Enfant</w:t>
            </w:r>
          </w:p>
        </w:tc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4"/>
                <w:lang w:eastAsia="fr-FR"/>
              </w:rPr>
              <w:t>Nom jury : ……...…………….…</w:t>
            </w:r>
          </w:p>
        </w:tc>
      </w:tr>
      <w:tr w:rsidR="000C7474" w:rsidRPr="000C7474" w:rsidTr="002750DA">
        <w:trPr>
          <w:trHeight w:val="184"/>
        </w:trPr>
        <w:tc>
          <w:tcPr>
            <w:tcW w:w="3734" w:type="dxa"/>
            <w:gridSpan w:val="3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1) Respect du cadre</w:t>
            </w:r>
          </w:p>
        </w:tc>
        <w:tc>
          <w:tcPr>
            <w:tcW w:w="1246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45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2030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959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….../6</w:t>
            </w:r>
          </w:p>
        </w:tc>
      </w:tr>
      <w:tr w:rsidR="000C7474" w:rsidRPr="000C7474" w:rsidTr="002750DA">
        <w:trPr>
          <w:trHeight w:val="458"/>
        </w:trPr>
        <w:tc>
          <w:tcPr>
            <w:tcW w:w="3734" w:type="dxa"/>
            <w:gridSpan w:val="3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Longueur (max 3 pages)</w:t>
            </w: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/1</w:t>
            </w:r>
          </w:p>
        </w:tc>
      </w:tr>
      <w:tr w:rsidR="000C7474" w:rsidRPr="000C7474" w:rsidTr="002750DA">
        <w:trPr>
          <w:trHeight w:val="294"/>
        </w:trPr>
        <w:tc>
          <w:tcPr>
            <w:tcW w:w="1244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Titre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/1</w:t>
            </w:r>
          </w:p>
        </w:tc>
      </w:tr>
      <w:tr w:rsidR="000C7474" w:rsidRPr="000C7474" w:rsidTr="002750DA">
        <w:trPr>
          <w:trHeight w:val="426"/>
        </w:trPr>
        <w:tc>
          <w:tcPr>
            <w:tcW w:w="2489" w:type="dxa"/>
            <w:gridSpan w:val="2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Respect du thème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/2</w:t>
            </w:r>
          </w:p>
        </w:tc>
      </w:tr>
      <w:tr w:rsidR="000C7474" w:rsidRPr="000C7474" w:rsidTr="002750DA">
        <w:trPr>
          <w:trHeight w:val="276"/>
        </w:trPr>
        <w:tc>
          <w:tcPr>
            <w:tcW w:w="8255" w:type="dxa"/>
            <w:gridSpan w:val="6"/>
            <w:shd w:val="clear" w:color="auto" w:fill="E5CEAC"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 xml:space="preserve">Forme du texte claire et définissable 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(conte, poème, nouvelle…)</w:t>
            </w: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/2</w:t>
            </w:r>
          </w:p>
        </w:tc>
      </w:tr>
      <w:tr w:rsidR="000C7474" w:rsidRPr="000C7474" w:rsidTr="002750DA">
        <w:trPr>
          <w:trHeight w:val="119"/>
        </w:trPr>
        <w:tc>
          <w:tcPr>
            <w:tcW w:w="1244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 xml:space="preserve"> </w:t>
            </w: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</w:p>
        </w:tc>
      </w:tr>
      <w:tr w:rsidR="000C7474" w:rsidRPr="000C7474" w:rsidTr="002750DA">
        <w:trPr>
          <w:trHeight w:val="230"/>
        </w:trPr>
        <w:tc>
          <w:tcPr>
            <w:tcW w:w="3734" w:type="dxa"/>
            <w:gridSpan w:val="3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2) Qualité d'écriture - style</w:t>
            </w:r>
          </w:p>
        </w:tc>
        <w:tc>
          <w:tcPr>
            <w:tcW w:w="1246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45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2030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959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….../6</w:t>
            </w:r>
          </w:p>
        </w:tc>
      </w:tr>
      <w:tr w:rsidR="000C7474" w:rsidRPr="000C7474" w:rsidTr="002750DA">
        <w:trPr>
          <w:trHeight w:val="1461"/>
        </w:trPr>
        <w:tc>
          <w:tcPr>
            <w:tcW w:w="8255" w:type="dxa"/>
            <w:gridSpan w:val="6"/>
            <w:shd w:val="clear" w:color="auto" w:fill="E5CEAC"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 xml:space="preserve">Travail stylistique </w:t>
            </w: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br/>
              <w:t xml:space="preserve">- 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procédés d'écriture : jeux avec les sons, le sens des mots, figures de style (images, oppositions, suites...)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br/>
              <w:t>- registre littéraire : comique, tragique, fantastique, lyrique…</w:t>
            </w:r>
          </w:p>
        </w:tc>
        <w:tc>
          <w:tcPr>
            <w:tcW w:w="959" w:type="dxa"/>
            <w:shd w:val="clear" w:color="auto" w:fill="E5CEAC"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br/>
              <w:t>/1,5</w:t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br/>
            </w: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br/>
              <w:t>/1,5</w:t>
            </w:r>
          </w:p>
        </w:tc>
      </w:tr>
      <w:tr w:rsidR="000C7474" w:rsidRPr="000C7474" w:rsidTr="002750DA">
        <w:trPr>
          <w:trHeight w:val="95"/>
        </w:trPr>
        <w:tc>
          <w:tcPr>
            <w:tcW w:w="2489" w:type="dxa"/>
            <w:gridSpan w:val="2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Orthographe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/1</w:t>
            </w:r>
          </w:p>
        </w:tc>
      </w:tr>
      <w:tr w:rsidR="000C7474" w:rsidRPr="000C7474" w:rsidTr="002750DA">
        <w:trPr>
          <w:trHeight w:hRule="exact" w:val="467"/>
        </w:trPr>
        <w:tc>
          <w:tcPr>
            <w:tcW w:w="4980" w:type="dxa"/>
            <w:gridSpan w:val="4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Cohérence dans la progression du texte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/2</w:t>
            </w:r>
          </w:p>
        </w:tc>
      </w:tr>
      <w:tr w:rsidR="000C7474" w:rsidRPr="000C7474" w:rsidTr="002750DA">
        <w:trPr>
          <w:trHeight w:val="240"/>
        </w:trPr>
        <w:tc>
          <w:tcPr>
            <w:tcW w:w="1244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szCs w:val="28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0C7474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0"/>
                <w:lang w:eastAsia="fr-FR"/>
              </w:rPr>
            </w:pPr>
          </w:p>
        </w:tc>
      </w:tr>
      <w:tr w:rsidR="00C42771" w:rsidRPr="00C42771" w:rsidTr="002750DA">
        <w:trPr>
          <w:trHeight w:val="95"/>
        </w:trPr>
        <w:tc>
          <w:tcPr>
            <w:tcW w:w="3734" w:type="dxa"/>
            <w:gridSpan w:val="3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3) Expression - créativité</w:t>
            </w:r>
          </w:p>
        </w:tc>
        <w:tc>
          <w:tcPr>
            <w:tcW w:w="1246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1245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2030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color w:val="FFFFFF" w:themeColor="background1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959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….../8</w:t>
            </w:r>
          </w:p>
        </w:tc>
      </w:tr>
      <w:tr w:rsidR="002750DA" w:rsidRPr="002750DA" w:rsidTr="002750DA">
        <w:trPr>
          <w:trHeight w:val="482"/>
        </w:trPr>
        <w:tc>
          <w:tcPr>
            <w:tcW w:w="4980" w:type="dxa"/>
            <w:gridSpan w:val="4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Ton du texte, émotion, énergie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/2</w:t>
            </w:r>
          </w:p>
        </w:tc>
      </w:tr>
      <w:tr w:rsidR="002750DA" w:rsidRPr="002750DA" w:rsidTr="002750DA">
        <w:trPr>
          <w:trHeight w:val="276"/>
        </w:trPr>
        <w:tc>
          <w:tcPr>
            <w:tcW w:w="2489" w:type="dxa"/>
            <w:gridSpan w:val="2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Plaisir de la lecture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/3</w:t>
            </w:r>
          </w:p>
        </w:tc>
      </w:tr>
      <w:tr w:rsidR="002750DA" w:rsidRPr="002750DA" w:rsidTr="002750DA">
        <w:trPr>
          <w:trHeight w:val="549"/>
        </w:trPr>
        <w:tc>
          <w:tcPr>
            <w:tcW w:w="4980" w:type="dxa"/>
            <w:gridSpan w:val="4"/>
            <w:shd w:val="clear" w:color="auto" w:fill="E5CEAC"/>
            <w:noWrap/>
            <w:vAlign w:val="center"/>
            <w:hideMark/>
          </w:tcPr>
          <w:p w:rsidR="00C42771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  <w:t>Richesse de l'invention (imagination)</w:t>
            </w:r>
          </w:p>
        </w:tc>
        <w:tc>
          <w:tcPr>
            <w:tcW w:w="1245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B2B1B"/>
                <w:sz w:val="24"/>
                <w:szCs w:val="28"/>
                <w:lang w:eastAsia="fr-FR"/>
              </w:rPr>
            </w:pPr>
          </w:p>
        </w:tc>
        <w:tc>
          <w:tcPr>
            <w:tcW w:w="2030" w:type="dxa"/>
            <w:shd w:val="clear" w:color="auto" w:fill="E5CEAC"/>
            <w:noWrap/>
            <w:vAlign w:val="center"/>
            <w:hideMark/>
          </w:tcPr>
          <w:p w:rsidR="00EE753A" w:rsidRPr="002750DA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B1B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E5CEAC"/>
            <w:noWrap/>
            <w:vAlign w:val="center"/>
            <w:hideMark/>
          </w:tcPr>
          <w:p w:rsidR="00C42771" w:rsidRPr="002750DA" w:rsidRDefault="00EE753A" w:rsidP="00C4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</w:pPr>
            <w:r w:rsidRPr="002750DA">
              <w:rPr>
                <w:rFonts w:ascii="Calibri" w:eastAsia="Times New Roman" w:hAnsi="Calibri" w:cs="Calibri"/>
                <w:color w:val="3B2B1B"/>
                <w:sz w:val="24"/>
                <w:szCs w:val="28"/>
                <w:lang w:eastAsia="fr-FR"/>
              </w:rPr>
              <w:t>/3</w:t>
            </w:r>
          </w:p>
        </w:tc>
      </w:tr>
      <w:tr w:rsidR="000C7474" w:rsidRPr="000C7474" w:rsidTr="002750DA">
        <w:trPr>
          <w:trHeight w:val="294"/>
        </w:trPr>
        <w:tc>
          <w:tcPr>
            <w:tcW w:w="2489" w:type="dxa"/>
            <w:gridSpan w:val="2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 xml:space="preserve">TOTAL :        </w:t>
            </w:r>
          </w:p>
        </w:tc>
        <w:tc>
          <w:tcPr>
            <w:tcW w:w="1245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</w:p>
        </w:tc>
        <w:tc>
          <w:tcPr>
            <w:tcW w:w="1246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1245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030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959" w:type="dxa"/>
            <w:shd w:val="clear" w:color="auto" w:fill="3B2B1B"/>
            <w:noWrap/>
            <w:vAlign w:val="center"/>
            <w:hideMark/>
          </w:tcPr>
          <w:p w:rsidR="00EE753A" w:rsidRPr="00C42771" w:rsidRDefault="00EE753A" w:rsidP="003C5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</w:pPr>
            <w:r w:rsidRPr="00C4277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  <w:lang w:eastAsia="fr-FR"/>
              </w:rPr>
              <w:t>….../20</w:t>
            </w:r>
          </w:p>
        </w:tc>
      </w:tr>
    </w:tbl>
    <w:p w:rsidR="00EC490A" w:rsidRDefault="00EC490A" w:rsidP="003014A0">
      <w:pPr>
        <w:rPr>
          <w:rFonts w:ascii="Arial Black" w:hAnsi="Arial Black" w:cs="Arial"/>
          <w:b/>
          <w:color w:val="000000" w:themeColor="text1"/>
          <w:sz w:val="32"/>
        </w:rPr>
      </w:pPr>
    </w:p>
    <w:p w:rsidR="00EE753A" w:rsidRPr="00EE753A" w:rsidRDefault="00EE753A" w:rsidP="003014A0">
      <w:pPr>
        <w:rPr>
          <w:rFonts w:ascii="Arial Black" w:hAnsi="Arial Black" w:cs="Arial"/>
          <w:b/>
          <w:color w:val="000000" w:themeColor="text1"/>
          <w:sz w:val="32"/>
        </w:rPr>
      </w:pPr>
    </w:p>
    <w:sectPr w:rsidR="00EE753A" w:rsidRPr="00EE753A" w:rsidSect="002B6A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3A" w:rsidRDefault="00EE753A" w:rsidP="00EE753A">
      <w:pPr>
        <w:spacing w:after="0" w:line="240" w:lineRule="auto"/>
      </w:pPr>
      <w:r>
        <w:separator/>
      </w:r>
    </w:p>
  </w:endnote>
  <w:endnote w:type="continuationSeparator" w:id="0">
    <w:p w:rsidR="00EE753A" w:rsidRDefault="00EE753A" w:rsidP="00E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fish">
    <w:altName w:val="Cambria"/>
    <w:panose1 w:val="020A0602060301010102"/>
    <w:charset w:val="00"/>
    <w:family w:val="roman"/>
    <w:pitch w:val="variable"/>
    <w:sig w:usb0="A000002F" w:usb1="0000000A" w:usb2="00000000" w:usb3="00000000" w:csb0="0000009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3A" w:rsidRDefault="00EE753A" w:rsidP="00EE753A">
      <w:pPr>
        <w:spacing w:after="0" w:line="240" w:lineRule="auto"/>
      </w:pPr>
      <w:r>
        <w:separator/>
      </w:r>
    </w:p>
  </w:footnote>
  <w:footnote w:type="continuationSeparator" w:id="0">
    <w:p w:rsidR="00EE753A" w:rsidRDefault="00EE753A" w:rsidP="00EE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6173"/>
    <w:multiLevelType w:val="hybridMultilevel"/>
    <w:tmpl w:val="1D7C701E"/>
    <w:lvl w:ilvl="0" w:tplc="F24E2FD4">
      <w:start w:val="2"/>
      <w:numFmt w:val="bullet"/>
      <w:lvlText w:val="-"/>
      <w:lvlJc w:val="left"/>
      <w:pPr>
        <w:ind w:left="44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3A"/>
    <w:rsid w:val="00044408"/>
    <w:rsid w:val="000818CE"/>
    <w:rsid w:val="000C28BE"/>
    <w:rsid w:val="000C7474"/>
    <w:rsid w:val="0019521A"/>
    <w:rsid w:val="001C2DF6"/>
    <w:rsid w:val="001C3276"/>
    <w:rsid w:val="001D02C9"/>
    <w:rsid w:val="00246831"/>
    <w:rsid w:val="002750DA"/>
    <w:rsid w:val="002B6A77"/>
    <w:rsid w:val="002E6068"/>
    <w:rsid w:val="003014A0"/>
    <w:rsid w:val="00495F16"/>
    <w:rsid w:val="00500E2E"/>
    <w:rsid w:val="00573A4A"/>
    <w:rsid w:val="005D5F8F"/>
    <w:rsid w:val="00674004"/>
    <w:rsid w:val="006C1F03"/>
    <w:rsid w:val="007975E0"/>
    <w:rsid w:val="0085634F"/>
    <w:rsid w:val="008B7937"/>
    <w:rsid w:val="00903AB4"/>
    <w:rsid w:val="00990EF4"/>
    <w:rsid w:val="00B00E8D"/>
    <w:rsid w:val="00B64269"/>
    <w:rsid w:val="00C42771"/>
    <w:rsid w:val="00C46DE3"/>
    <w:rsid w:val="00C57A57"/>
    <w:rsid w:val="00C97D4A"/>
    <w:rsid w:val="00D14A32"/>
    <w:rsid w:val="00D26FD6"/>
    <w:rsid w:val="00D52234"/>
    <w:rsid w:val="00D91990"/>
    <w:rsid w:val="00DB744E"/>
    <w:rsid w:val="00E27281"/>
    <w:rsid w:val="00EC490A"/>
    <w:rsid w:val="00EE753A"/>
    <w:rsid w:val="00F81154"/>
    <w:rsid w:val="00FA4823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0413"/>
  <w15:docId w15:val="{B9E9AA05-D38F-4AAE-932C-F2679A0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53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0E2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C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474"/>
  </w:style>
  <w:style w:type="paragraph" w:styleId="Pieddepage">
    <w:name w:val="footer"/>
    <w:basedOn w:val="Normal"/>
    <w:link w:val="PieddepageCar"/>
    <w:uiPriority w:val="99"/>
    <w:unhideWhenUsed/>
    <w:rsid w:val="000C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474"/>
  </w:style>
  <w:style w:type="paragraph" w:styleId="Textedebulles">
    <w:name w:val="Balloon Text"/>
    <w:basedOn w:val="Normal"/>
    <w:link w:val="TextedebullesCar"/>
    <w:uiPriority w:val="99"/>
    <w:semiHidden/>
    <w:unhideWhenUsed/>
    <w:rsid w:val="00EC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azsurar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ccueil@prazsurar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ueil@prazsurarl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azsurar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Gilberte Leroy</dc:creator>
  <cp:keywords/>
  <dc:description/>
  <cp:lastModifiedBy>Gilberte Leroy</cp:lastModifiedBy>
  <cp:revision>15</cp:revision>
  <cp:lastPrinted>2018-03-01T08:30:00Z</cp:lastPrinted>
  <dcterms:created xsi:type="dcterms:W3CDTF">2018-02-09T14:21:00Z</dcterms:created>
  <dcterms:modified xsi:type="dcterms:W3CDTF">2018-07-11T09:00:00Z</dcterms:modified>
</cp:coreProperties>
</file>