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9FBA" w14:textId="77777777" w:rsidR="00CB070C" w:rsidRPr="00191E6E" w:rsidRDefault="00A2169D" w:rsidP="00CB070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191E6E">
        <w:rPr>
          <w:rFonts w:ascii="Calibri" w:hAnsi="Calibri"/>
          <w:b/>
          <w:bCs/>
          <w:sz w:val="22"/>
          <w:szCs w:val="22"/>
        </w:rPr>
        <w:t xml:space="preserve"> </w:t>
      </w:r>
    </w:p>
    <w:p w14:paraId="494766AE" w14:textId="77777777" w:rsidR="003C4D66" w:rsidRPr="00191E6E" w:rsidRDefault="003C4D66" w:rsidP="00CB070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33AFF52" w14:textId="77777777" w:rsidR="00D71414" w:rsidRPr="00191E6E" w:rsidRDefault="00D71414" w:rsidP="00CB070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1961CC07" w14:textId="77777777" w:rsidR="00D71414" w:rsidRPr="00191E6E" w:rsidRDefault="00D71414" w:rsidP="00CB070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57DCD6D9" w14:textId="77777777" w:rsidR="00D71414" w:rsidRPr="00191E6E" w:rsidRDefault="00D71414" w:rsidP="00CB070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4E2B2669" w14:textId="78F9D185" w:rsidR="00630B9D" w:rsidRDefault="00630B9D" w:rsidP="00CB070C">
      <w:pPr>
        <w:pStyle w:val="Default"/>
        <w:ind w:left="-142" w:right="-142"/>
        <w:jc w:val="center"/>
        <w:rPr>
          <w:rFonts w:ascii="Calibri" w:hAnsi="Calibri"/>
          <w:b/>
          <w:bCs/>
          <w:sz w:val="22"/>
          <w:szCs w:val="22"/>
        </w:rPr>
      </w:pPr>
    </w:p>
    <w:p w14:paraId="22E7D78D" w14:textId="77777777" w:rsidR="006A5DD4" w:rsidRPr="00191E6E" w:rsidRDefault="006A5DD4" w:rsidP="00CB070C">
      <w:pPr>
        <w:pStyle w:val="Default"/>
        <w:ind w:left="-142" w:right="-142"/>
        <w:jc w:val="center"/>
        <w:rPr>
          <w:rFonts w:ascii="Calibri" w:hAnsi="Calibri"/>
          <w:b/>
          <w:bCs/>
          <w:sz w:val="22"/>
          <w:szCs w:val="22"/>
        </w:rPr>
      </w:pPr>
    </w:p>
    <w:p w14:paraId="49EED1B5" w14:textId="77777777" w:rsidR="00CB070C" w:rsidRPr="006C6A43" w:rsidRDefault="00CB070C" w:rsidP="00CB070C">
      <w:pPr>
        <w:pStyle w:val="Default"/>
        <w:ind w:left="-142" w:right="-142"/>
        <w:jc w:val="center"/>
        <w:rPr>
          <w:rFonts w:ascii="Calibri" w:hAnsi="Calibri"/>
          <w:b/>
          <w:bCs/>
          <w:sz w:val="40"/>
          <w:szCs w:val="40"/>
        </w:rPr>
      </w:pPr>
      <w:r w:rsidRPr="006C6A43">
        <w:rPr>
          <w:rFonts w:ascii="Calibri" w:hAnsi="Calibri"/>
          <w:b/>
          <w:bCs/>
          <w:sz w:val="40"/>
          <w:szCs w:val="40"/>
        </w:rPr>
        <w:t>L’OFFICE DE TOURISME DE PRAZ SUR ARLY RECHERCHE</w:t>
      </w:r>
    </w:p>
    <w:p w14:paraId="69EFE551" w14:textId="4A2048A6" w:rsidR="00B857E3" w:rsidRPr="00191E6E" w:rsidRDefault="00E8656F" w:rsidP="00B857E3">
      <w:pPr>
        <w:pStyle w:val="Default"/>
        <w:ind w:left="-142" w:right="-142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6C6A43">
        <w:rPr>
          <w:rFonts w:ascii="Calibri" w:hAnsi="Calibri"/>
          <w:b/>
          <w:bCs/>
          <w:iCs/>
          <w:sz w:val="40"/>
          <w:szCs w:val="40"/>
        </w:rPr>
        <w:t>SON RESPONSABLE RESERVATIONS ET</w:t>
      </w:r>
      <w:r w:rsidR="00CB6AE3" w:rsidRPr="006C6A43">
        <w:rPr>
          <w:rFonts w:ascii="Calibri" w:hAnsi="Calibri"/>
          <w:b/>
          <w:bCs/>
          <w:iCs/>
          <w:sz w:val="40"/>
          <w:szCs w:val="40"/>
        </w:rPr>
        <w:t xml:space="preserve"> </w:t>
      </w:r>
      <w:r w:rsidR="00404788" w:rsidRPr="006C6A43">
        <w:rPr>
          <w:rFonts w:ascii="Calibri" w:hAnsi="Calibri"/>
          <w:b/>
          <w:bCs/>
          <w:iCs/>
          <w:sz w:val="40"/>
          <w:szCs w:val="40"/>
        </w:rPr>
        <w:t>PROMOTION</w:t>
      </w:r>
    </w:p>
    <w:p w14:paraId="5129CA13" w14:textId="77777777" w:rsidR="00CB070C" w:rsidRPr="006A5DD4" w:rsidRDefault="00CB070C" w:rsidP="00CB070C">
      <w:pPr>
        <w:pStyle w:val="Default"/>
        <w:ind w:left="2832" w:firstLine="708"/>
        <w:rPr>
          <w:rFonts w:ascii="Calibri" w:hAnsi="Calibri"/>
          <w:sz w:val="28"/>
          <w:szCs w:val="28"/>
        </w:rPr>
      </w:pPr>
      <w:r w:rsidRPr="006A5DD4">
        <w:rPr>
          <w:rFonts w:ascii="Calibri" w:hAnsi="Calibri"/>
          <w:b/>
          <w:bCs/>
          <w:sz w:val="28"/>
          <w:szCs w:val="28"/>
        </w:rPr>
        <w:t xml:space="preserve">PROFIL DE POSTE </w:t>
      </w:r>
    </w:p>
    <w:p w14:paraId="4B3A291F" w14:textId="77777777" w:rsidR="003C4D66" w:rsidRPr="006A5DD4" w:rsidRDefault="003C4D66" w:rsidP="00630B9D">
      <w:pPr>
        <w:pStyle w:val="Default"/>
        <w:rPr>
          <w:rFonts w:ascii="Calibri" w:hAnsi="Calibri"/>
          <w:sz w:val="20"/>
          <w:szCs w:val="20"/>
          <w:u w:val="single"/>
        </w:rPr>
      </w:pPr>
      <w:r w:rsidRPr="006A5DD4">
        <w:rPr>
          <w:rFonts w:ascii="Calibri" w:hAnsi="Calibri"/>
          <w:b/>
          <w:bCs/>
          <w:sz w:val="20"/>
          <w:szCs w:val="20"/>
          <w:u w:val="single"/>
        </w:rPr>
        <w:t>MISSIONS</w:t>
      </w:r>
    </w:p>
    <w:p w14:paraId="22519E51" w14:textId="5E12C8A1" w:rsidR="004B15EA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 xml:space="preserve">Le </w:t>
      </w:r>
      <w:r w:rsidR="002646A3" w:rsidRPr="006A5DD4">
        <w:rPr>
          <w:rFonts w:ascii="Calibri" w:hAnsi="Calibri"/>
          <w:b/>
          <w:sz w:val="20"/>
          <w:szCs w:val="20"/>
        </w:rPr>
        <w:t xml:space="preserve">responsable réservations et </w:t>
      </w:r>
      <w:r w:rsidR="00E26E31" w:rsidRPr="006A5DD4">
        <w:rPr>
          <w:rFonts w:ascii="Calibri" w:hAnsi="Calibri"/>
          <w:b/>
          <w:sz w:val="20"/>
          <w:szCs w:val="20"/>
        </w:rPr>
        <w:t xml:space="preserve">promotion </w:t>
      </w:r>
      <w:r w:rsidRPr="006A5DD4">
        <w:rPr>
          <w:rFonts w:ascii="Calibri" w:hAnsi="Calibri"/>
          <w:sz w:val="20"/>
          <w:szCs w:val="20"/>
        </w:rPr>
        <w:t xml:space="preserve">a pour missions </w:t>
      </w:r>
      <w:r w:rsidR="00191E6E" w:rsidRPr="006A5DD4">
        <w:rPr>
          <w:rFonts w:ascii="Calibri" w:hAnsi="Calibri"/>
          <w:sz w:val="20"/>
          <w:szCs w:val="20"/>
        </w:rPr>
        <w:t xml:space="preserve">de mettre en place la stratégie commerciale et promotionnelle de l’Office de tourisme et </w:t>
      </w:r>
      <w:r w:rsidR="006C6A43" w:rsidRPr="006A5DD4">
        <w:rPr>
          <w:rFonts w:ascii="Calibri" w:hAnsi="Calibri"/>
          <w:sz w:val="20"/>
          <w:szCs w:val="20"/>
        </w:rPr>
        <w:t xml:space="preserve">de </w:t>
      </w:r>
      <w:r w:rsidR="00191E6E" w:rsidRPr="006A5DD4">
        <w:rPr>
          <w:rFonts w:ascii="Calibri" w:hAnsi="Calibri"/>
          <w:sz w:val="20"/>
          <w:szCs w:val="20"/>
        </w:rPr>
        <w:t xml:space="preserve">ses partenaires. </w:t>
      </w:r>
      <w:r w:rsidR="0043480C" w:rsidRPr="006A5DD4">
        <w:rPr>
          <w:rFonts w:ascii="Calibri" w:hAnsi="Calibri"/>
          <w:sz w:val="20"/>
          <w:szCs w:val="20"/>
        </w:rPr>
        <w:t>Vous êtes responsable</w:t>
      </w:r>
      <w:r w:rsidR="00191E6E" w:rsidRPr="006A5DD4">
        <w:rPr>
          <w:rFonts w:ascii="Calibri" w:hAnsi="Calibri"/>
          <w:sz w:val="20"/>
          <w:szCs w:val="20"/>
        </w:rPr>
        <w:t xml:space="preserve"> de la promotion des hébergements, notamment les locations meublées, </w:t>
      </w:r>
      <w:r w:rsidR="006C6A43" w:rsidRPr="006A5DD4">
        <w:rPr>
          <w:rFonts w:ascii="Calibri" w:hAnsi="Calibri"/>
          <w:sz w:val="20"/>
          <w:szCs w:val="20"/>
        </w:rPr>
        <w:t>d</w:t>
      </w:r>
      <w:r w:rsidR="00191E6E" w:rsidRPr="006A5DD4">
        <w:rPr>
          <w:rFonts w:ascii="Calibri" w:hAnsi="Calibri"/>
          <w:sz w:val="20"/>
          <w:szCs w:val="20"/>
        </w:rPr>
        <w:t xml:space="preserve">es activités et services </w:t>
      </w:r>
      <w:r w:rsidR="0043480C" w:rsidRPr="006A5DD4">
        <w:rPr>
          <w:rFonts w:ascii="Calibri" w:hAnsi="Calibri"/>
          <w:sz w:val="20"/>
          <w:szCs w:val="20"/>
        </w:rPr>
        <w:t xml:space="preserve">à intégrer </w:t>
      </w:r>
      <w:r w:rsidR="00191E6E" w:rsidRPr="006A5DD4">
        <w:rPr>
          <w:rFonts w:ascii="Calibri" w:hAnsi="Calibri"/>
          <w:sz w:val="20"/>
          <w:szCs w:val="20"/>
        </w:rPr>
        <w:t xml:space="preserve">dans </w:t>
      </w:r>
      <w:r w:rsidR="006C6A43" w:rsidRPr="006A5DD4">
        <w:rPr>
          <w:rFonts w:ascii="Calibri" w:hAnsi="Calibri"/>
          <w:sz w:val="20"/>
          <w:szCs w:val="20"/>
        </w:rPr>
        <w:t xml:space="preserve">la </w:t>
      </w:r>
      <w:r w:rsidR="0043480C" w:rsidRPr="006A5DD4">
        <w:rPr>
          <w:rFonts w:ascii="Calibri" w:hAnsi="Calibri"/>
          <w:sz w:val="20"/>
          <w:szCs w:val="20"/>
        </w:rPr>
        <w:t>nouvelle Place de marché. Vous occupez du référencement, de l’animation</w:t>
      </w:r>
      <w:r w:rsidR="002F24EB" w:rsidRPr="006A5DD4">
        <w:rPr>
          <w:rFonts w:ascii="Calibri" w:hAnsi="Calibri"/>
          <w:sz w:val="20"/>
          <w:szCs w:val="20"/>
        </w:rPr>
        <w:t>,</w:t>
      </w:r>
      <w:r w:rsidR="0043480C" w:rsidRPr="006A5DD4">
        <w:rPr>
          <w:rFonts w:ascii="Calibri" w:hAnsi="Calibri"/>
          <w:sz w:val="20"/>
          <w:szCs w:val="20"/>
        </w:rPr>
        <w:t xml:space="preserve"> du suivi des réservations et </w:t>
      </w:r>
      <w:r w:rsidR="002F24EB" w:rsidRPr="006A5DD4">
        <w:rPr>
          <w:rFonts w:ascii="Calibri" w:hAnsi="Calibri"/>
          <w:sz w:val="20"/>
          <w:szCs w:val="20"/>
        </w:rPr>
        <w:t xml:space="preserve">de la </w:t>
      </w:r>
      <w:r w:rsidR="0043480C" w:rsidRPr="006A5DD4">
        <w:rPr>
          <w:rFonts w:ascii="Calibri" w:hAnsi="Calibri"/>
          <w:sz w:val="20"/>
          <w:szCs w:val="20"/>
        </w:rPr>
        <w:t xml:space="preserve">vente de produits packagés. </w:t>
      </w:r>
      <w:r w:rsidR="00BE01A7" w:rsidRPr="006A5DD4">
        <w:rPr>
          <w:rFonts w:ascii="Calibri" w:hAnsi="Calibri"/>
          <w:sz w:val="20"/>
          <w:szCs w:val="20"/>
        </w:rPr>
        <w:t>Vous mettez en place des offres de m</w:t>
      </w:r>
      <w:r w:rsidR="0017750D" w:rsidRPr="006A5DD4">
        <w:rPr>
          <w:rFonts w:ascii="Calibri" w:hAnsi="Calibri"/>
          <w:sz w:val="20"/>
          <w:szCs w:val="20"/>
        </w:rPr>
        <w:t>arketing digital</w:t>
      </w:r>
      <w:r w:rsidR="00BE01A7" w:rsidRPr="006A5DD4">
        <w:rPr>
          <w:rFonts w:ascii="Calibri" w:hAnsi="Calibri"/>
          <w:sz w:val="20"/>
          <w:szCs w:val="20"/>
        </w:rPr>
        <w:t xml:space="preserve">. </w:t>
      </w:r>
      <w:r w:rsidR="0043480C" w:rsidRPr="006A5DD4">
        <w:rPr>
          <w:rFonts w:ascii="Calibri" w:hAnsi="Calibri"/>
          <w:sz w:val="20"/>
          <w:szCs w:val="20"/>
        </w:rPr>
        <w:t>Vous vous occupez de la promotion avec la direction de l’Office de tourisme, ce qui vous amène à vous déplacer pour des actions comme des salons touristiques</w:t>
      </w:r>
      <w:r w:rsidR="002F24EB" w:rsidRPr="006A5DD4">
        <w:rPr>
          <w:rFonts w:ascii="Calibri" w:hAnsi="Calibri"/>
          <w:sz w:val="20"/>
          <w:szCs w:val="20"/>
        </w:rPr>
        <w:t xml:space="preserve"> pro ou grands publics</w:t>
      </w:r>
      <w:r w:rsidR="0043480C" w:rsidRPr="006A5DD4">
        <w:rPr>
          <w:rFonts w:ascii="Calibri" w:hAnsi="Calibri"/>
          <w:sz w:val="20"/>
          <w:szCs w:val="20"/>
        </w:rPr>
        <w:t xml:space="preserve">. Ponctuellement, vous </w:t>
      </w:r>
      <w:r w:rsidR="002F24EB" w:rsidRPr="006A5DD4">
        <w:rPr>
          <w:rFonts w:ascii="Calibri" w:hAnsi="Calibri"/>
          <w:sz w:val="20"/>
          <w:szCs w:val="20"/>
        </w:rPr>
        <w:t>êtes</w:t>
      </w:r>
      <w:r w:rsidR="0043480C" w:rsidRPr="006A5DD4">
        <w:rPr>
          <w:rFonts w:ascii="Calibri" w:hAnsi="Calibri"/>
          <w:sz w:val="20"/>
          <w:szCs w:val="20"/>
        </w:rPr>
        <w:t xml:space="preserve"> amené à renforcer l’</w:t>
      </w:r>
      <w:r w:rsidR="005D0974" w:rsidRPr="006A5DD4">
        <w:rPr>
          <w:rFonts w:ascii="Calibri" w:hAnsi="Calibri"/>
          <w:sz w:val="20"/>
          <w:szCs w:val="20"/>
        </w:rPr>
        <w:t>équipe</w:t>
      </w:r>
      <w:r w:rsidR="0043480C" w:rsidRPr="006A5DD4">
        <w:rPr>
          <w:rFonts w:ascii="Calibri" w:hAnsi="Calibri"/>
          <w:sz w:val="20"/>
          <w:szCs w:val="20"/>
        </w:rPr>
        <w:t xml:space="preserve"> d’accueil en tant que conseiller de séjour.</w:t>
      </w:r>
    </w:p>
    <w:p w14:paraId="6CE73262" w14:textId="77777777" w:rsidR="0043480C" w:rsidRPr="006A5DD4" w:rsidRDefault="0043480C" w:rsidP="003C4D66">
      <w:pPr>
        <w:pStyle w:val="Default"/>
        <w:rPr>
          <w:rFonts w:ascii="Calibri" w:hAnsi="Calibri"/>
          <w:sz w:val="20"/>
          <w:szCs w:val="20"/>
        </w:rPr>
      </w:pPr>
    </w:p>
    <w:p w14:paraId="30334A77" w14:textId="77777777" w:rsidR="003C4D66" w:rsidRPr="006A5DD4" w:rsidRDefault="003C4D66" w:rsidP="003C4D66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A5DD4">
        <w:rPr>
          <w:rFonts w:ascii="Calibri" w:hAnsi="Calibri"/>
          <w:b/>
          <w:bCs/>
          <w:sz w:val="20"/>
          <w:szCs w:val="20"/>
        </w:rPr>
        <w:t xml:space="preserve">Missions quotidiennes : </w:t>
      </w:r>
    </w:p>
    <w:p w14:paraId="6810A70D" w14:textId="61615C55" w:rsidR="0017750D" w:rsidRPr="006A5DD4" w:rsidRDefault="003C4D66" w:rsidP="002F24EB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 xml:space="preserve">- </w:t>
      </w:r>
      <w:r w:rsidR="00B06E4F" w:rsidRPr="006A5DD4">
        <w:rPr>
          <w:rFonts w:ascii="Calibri" w:hAnsi="Calibri"/>
          <w:sz w:val="20"/>
          <w:szCs w:val="20"/>
        </w:rPr>
        <w:t xml:space="preserve">Proposer les disponibilités d’hébergement aux clients </w:t>
      </w:r>
      <w:r w:rsidR="002F24EB" w:rsidRPr="006A5DD4">
        <w:rPr>
          <w:rFonts w:ascii="Calibri" w:hAnsi="Calibri"/>
          <w:sz w:val="20"/>
          <w:szCs w:val="20"/>
        </w:rPr>
        <w:t>par</w:t>
      </w:r>
      <w:r w:rsidR="00B06E4F" w:rsidRPr="006A5DD4">
        <w:rPr>
          <w:rFonts w:ascii="Calibri" w:hAnsi="Calibri"/>
          <w:sz w:val="20"/>
          <w:szCs w:val="20"/>
        </w:rPr>
        <w:t xml:space="preserve"> téléphone ou en ligne. Assurer le suivi administratif </w:t>
      </w:r>
      <w:r w:rsidR="002F24EB" w:rsidRPr="006A5DD4">
        <w:rPr>
          <w:rFonts w:ascii="Calibri" w:hAnsi="Calibri"/>
          <w:sz w:val="20"/>
          <w:szCs w:val="20"/>
        </w:rPr>
        <w:t>et la répartition des flux vers les partenaires</w:t>
      </w:r>
      <w:r w:rsidR="005F3949" w:rsidRPr="006A5DD4">
        <w:rPr>
          <w:rFonts w:ascii="Calibri" w:hAnsi="Calibri"/>
          <w:sz w:val="20"/>
          <w:szCs w:val="20"/>
        </w:rPr>
        <w:t xml:space="preserve">. Assurer un </w:t>
      </w:r>
      <w:r w:rsidR="0017750D" w:rsidRPr="006A5DD4">
        <w:rPr>
          <w:rFonts w:ascii="Calibri" w:hAnsi="Calibri"/>
          <w:sz w:val="20"/>
          <w:szCs w:val="20"/>
        </w:rPr>
        <w:t xml:space="preserve">rôle de </w:t>
      </w:r>
      <w:r w:rsidR="005F3949" w:rsidRPr="006A5DD4">
        <w:rPr>
          <w:rFonts w:ascii="Calibri" w:hAnsi="Calibri"/>
          <w:sz w:val="20"/>
          <w:szCs w:val="20"/>
        </w:rPr>
        <w:t>conseil en tant que référent</w:t>
      </w:r>
      <w:r w:rsidR="0017750D" w:rsidRPr="006A5DD4">
        <w:rPr>
          <w:rFonts w:ascii="Calibri" w:hAnsi="Calibri"/>
          <w:sz w:val="20"/>
          <w:szCs w:val="20"/>
        </w:rPr>
        <w:t xml:space="preserve"> auprès des propriétaires de meublés et hébergeurs professionnels.</w:t>
      </w:r>
    </w:p>
    <w:p w14:paraId="7F677268" w14:textId="61E57C5B" w:rsidR="002F24EB" w:rsidRPr="006A5DD4" w:rsidRDefault="0017750D" w:rsidP="002F24EB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</w:t>
      </w:r>
      <w:r w:rsidR="002F24EB" w:rsidRPr="006A5DD4">
        <w:rPr>
          <w:rFonts w:ascii="Calibri" w:hAnsi="Calibri"/>
          <w:sz w:val="20"/>
          <w:szCs w:val="20"/>
        </w:rPr>
        <w:t xml:space="preserve"> Mettre à jour, traiter, diffuser et afficher l’information sur l’outil de la Place de marché</w:t>
      </w:r>
      <w:r w:rsidR="005F3949" w:rsidRPr="006A5DD4">
        <w:rPr>
          <w:rFonts w:ascii="Calibri" w:hAnsi="Calibri"/>
          <w:sz w:val="20"/>
          <w:szCs w:val="20"/>
        </w:rPr>
        <w:t>.</w:t>
      </w:r>
    </w:p>
    <w:p w14:paraId="59D728CC" w14:textId="77777777" w:rsidR="00E26E31" w:rsidRPr="006A5DD4" w:rsidRDefault="00E26E31" w:rsidP="003C4D66">
      <w:pPr>
        <w:pStyle w:val="Default"/>
        <w:rPr>
          <w:rFonts w:ascii="Calibri" w:hAnsi="Calibri"/>
          <w:sz w:val="20"/>
          <w:szCs w:val="20"/>
        </w:rPr>
      </w:pPr>
    </w:p>
    <w:p w14:paraId="2E44F0A7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b/>
          <w:bCs/>
          <w:sz w:val="20"/>
          <w:szCs w:val="20"/>
        </w:rPr>
        <w:t xml:space="preserve">Missions périodiques : </w:t>
      </w:r>
    </w:p>
    <w:p w14:paraId="1D2816A3" w14:textId="3BE098B5" w:rsidR="002F24EB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 xml:space="preserve">- Visiter les hébergements et les prestataires du territoire pour bien connaitre l’offre </w:t>
      </w:r>
      <w:r w:rsidR="002F24EB" w:rsidRPr="006A5DD4">
        <w:rPr>
          <w:rFonts w:ascii="Calibri" w:hAnsi="Calibri"/>
          <w:sz w:val="20"/>
          <w:szCs w:val="20"/>
        </w:rPr>
        <w:t>la référencer</w:t>
      </w:r>
    </w:p>
    <w:p w14:paraId="7DA5A53D" w14:textId="05E0D3C0" w:rsidR="002F24EB" w:rsidRPr="006A5DD4" w:rsidRDefault="002F24EB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Développer des contrats de collaboration avec des intermédiaires de la distribution touristique</w:t>
      </w:r>
    </w:p>
    <w:p w14:paraId="5F454A7A" w14:textId="37ADFCFF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</w:p>
    <w:p w14:paraId="410138D9" w14:textId="77777777" w:rsidR="003C4D66" w:rsidRPr="006A5DD4" w:rsidRDefault="003C4D66" w:rsidP="003C4D66">
      <w:pPr>
        <w:pStyle w:val="Default"/>
        <w:rPr>
          <w:rFonts w:ascii="Calibri" w:hAnsi="Calibri"/>
          <w:b/>
          <w:bCs/>
          <w:sz w:val="20"/>
          <w:szCs w:val="20"/>
          <w:u w:val="single"/>
        </w:rPr>
      </w:pPr>
      <w:r w:rsidRPr="006A5DD4">
        <w:rPr>
          <w:rFonts w:ascii="Calibri" w:hAnsi="Calibri"/>
          <w:b/>
          <w:bCs/>
          <w:sz w:val="20"/>
          <w:szCs w:val="20"/>
          <w:u w:val="single"/>
        </w:rPr>
        <w:t>COMPETENCES REQUISES</w:t>
      </w:r>
    </w:p>
    <w:p w14:paraId="66EEC116" w14:textId="77777777" w:rsidR="003C4D66" w:rsidRPr="006A5DD4" w:rsidRDefault="003C4D66" w:rsidP="003C4D66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A5DD4">
        <w:rPr>
          <w:rFonts w:ascii="Calibri" w:hAnsi="Calibri"/>
          <w:b/>
          <w:bCs/>
          <w:sz w:val="20"/>
          <w:szCs w:val="20"/>
        </w:rPr>
        <w:t xml:space="preserve">Savoirs (connaissances) : </w:t>
      </w:r>
    </w:p>
    <w:p w14:paraId="70725290" w14:textId="2AE2D518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Diplôme(s) : Bac</w:t>
      </w:r>
      <w:r w:rsidR="006C6A43" w:rsidRPr="006A5DD4">
        <w:rPr>
          <w:rFonts w:ascii="Calibri" w:hAnsi="Calibri"/>
          <w:sz w:val="20"/>
          <w:szCs w:val="20"/>
        </w:rPr>
        <w:t>+2</w:t>
      </w:r>
      <w:r w:rsidRPr="006A5DD4">
        <w:rPr>
          <w:rFonts w:ascii="Calibri" w:hAnsi="Calibri"/>
          <w:sz w:val="20"/>
          <w:szCs w:val="20"/>
        </w:rPr>
        <w:t xml:space="preserve"> ou expérience professionnelle </w:t>
      </w:r>
    </w:p>
    <w:p w14:paraId="6CD65BE4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Maitriser au minimum deux langues étrangères (dont l’anglais)</w:t>
      </w:r>
    </w:p>
    <w:p w14:paraId="76902426" w14:textId="0AA19E32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Maitriser les principaux logiciels (Word, Excel</w:t>
      </w:r>
      <w:r w:rsidR="00B06E4F" w:rsidRPr="006A5DD4">
        <w:rPr>
          <w:rFonts w:ascii="Calibri" w:hAnsi="Calibri"/>
          <w:sz w:val="20"/>
          <w:szCs w:val="20"/>
        </w:rPr>
        <w:t>) et un outil de réservation en ligne</w:t>
      </w:r>
    </w:p>
    <w:p w14:paraId="12C7BC6B" w14:textId="2438E03E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Connaître le territoire (</w:t>
      </w:r>
      <w:r w:rsidR="00B06E4F" w:rsidRPr="006A5DD4">
        <w:rPr>
          <w:rFonts w:ascii="Calibri" w:hAnsi="Calibri"/>
          <w:sz w:val="20"/>
          <w:szCs w:val="20"/>
        </w:rPr>
        <w:t>Savoie</w:t>
      </w:r>
      <w:r w:rsidRPr="006A5DD4">
        <w:rPr>
          <w:rFonts w:ascii="Calibri" w:hAnsi="Calibri"/>
          <w:sz w:val="20"/>
          <w:szCs w:val="20"/>
        </w:rPr>
        <w:t xml:space="preserve"> Mont-Blanc) et son offre touristique</w:t>
      </w:r>
    </w:p>
    <w:p w14:paraId="13941D08" w14:textId="77777777" w:rsidR="003C4D66" w:rsidRPr="006A5DD4" w:rsidRDefault="003C4D66" w:rsidP="003C4D66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A5DD4">
        <w:rPr>
          <w:rFonts w:ascii="Calibri" w:hAnsi="Calibri"/>
          <w:b/>
          <w:bCs/>
          <w:sz w:val="20"/>
          <w:szCs w:val="20"/>
        </w:rPr>
        <w:t>Savoir-faire :</w:t>
      </w:r>
    </w:p>
    <w:p w14:paraId="342A6C50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Accueillir et maitriser les techniques de communication</w:t>
      </w:r>
    </w:p>
    <w:p w14:paraId="5A89F993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S’exprimer clairement dans une langue adaptée à l’interlocuteur</w:t>
      </w:r>
    </w:p>
    <w:p w14:paraId="7A38654C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S’approprier l’offre touristique et les produits du territoire</w:t>
      </w:r>
    </w:p>
    <w:p w14:paraId="60932033" w14:textId="77777777" w:rsidR="003C4D66" w:rsidRPr="006A5DD4" w:rsidRDefault="003C4D66" w:rsidP="003C4D66">
      <w:pPr>
        <w:pStyle w:val="Default"/>
        <w:rPr>
          <w:rFonts w:ascii="Calibri" w:hAnsi="Calibri"/>
          <w:b/>
          <w:bCs/>
          <w:sz w:val="20"/>
          <w:szCs w:val="20"/>
        </w:rPr>
      </w:pPr>
      <w:r w:rsidRPr="006A5DD4">
        <w:rPr>
          <w:rFonts w:ascii="Calibri" w:hAnsi="Calibri"/>
          <w:b/>
          <w:bCs/>
          <w:sz w:val="20"/>
          <w:szCs w:val="20"/>
        </w:rPr>
        <w:t>Savoir-être :</w:t>
      </w:r>
    </w:p>
    <w:p w14:paraId="07472DA8" w14:textId="1C9F9A43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Être accueillant(e) et souriant(e), bonne présentation</w:t>
      </w:r>
      <w:r w:rsidR="0034185F" w:rsidRPr="006A5DD4">
        <w:rPr>
          <w:rFonts w:ascii="Calibri" w:hAnsi="Calibri"/>
          <w:sz w:val="20"/>
          <w:szCs w:val="20"/>
        </w:rPr>
        <w:t>.</w:t>
      </w:r>
    </w:p>
    <w:p w14:paraId="50AF3370" w14:textId="35E6326A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Polyvalence, rigueur</w:t>
      </w:r>
      <w:r w:rsidR="005F3949" w:rsidRPr="006A5DD4">
        <w:rPr>
          <w:rFonts w:ascii="Calibri" w:hAnsi="Calibri"/>
          <w:sz w:val="20"/>
          <w:szCs w:val="20"/>
        </w:rPr>
        <w:t>.</w:t>
      </w:r>
    </w:p>
    <w:p w14:paraId="6C552C5F" w14:textId="77777777" w:rsidR="004B15EA" w:rsidRPr="006A5DD4" w:rsidRDefault="004B15EA" w:rsidP="003C4D66">
      <w:pPr>
        <w:pStyle w:val="Default"/>
        <w:rPr>
          <w:rFonts w:ascii="Calibri" w:hAnsi="Calibri"/>
          <w:sz w:val="20"/>
          <w:szCs w:val="20"/>
        </w:rPr>
      </w:pPr>
    </w:p>
    <w:p w14:paraId="1A942CCE" w14:textId="77777777" w:rsidR="003C4D66" w:rsidRPr="006A5DD4" w:rsidRDefault="003C4D66" w:rsidP="003C4D66">
      <w:pPr>
        <w:pStyle w:val="Default"/>
        <w:rPr>
          <w:rFonts w:ascii="Calibri" w:hAnsi="Calibri"/>
          <w:b/>
          <w:bCs/>
          <w:sz w:val="20"/>
          <w:szCs w:val="20"/>
          <w:u w:val="single"/>
        </w:rPr>
      </w:pPr>
      <w:r w:rsidRPr="006A5DD4">
        <w:rPr>
          <w:rFonts w:ascii="Calibri" w:hAnsi="Calibri"/>
          <w:b/>
          <w:bCs/>
          <w:sz w:val="20"/>
          <w:szCs w:val="20"/>
          <w:u w:val="single"/>
        </w:rPr>
        <w:t>EXIGENCES SPECIFIQUES</w:t>
      </w:r>
    </w:p>
    <w:p w14:paraId="41878AB7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Amplitudes d’horaires variables, travail le week-end et jour férié</w:t>
      </w:r>
    </w:p>
    <w:p w14:paraId="07E16AF2" w14:textId="7626208C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 xml:space="preserve">- Participation aux </w:t>
      </w:r>
      <w:r w:rsidR="00630B9D" w:rsidRPr="006A5DD4">
        <w:rPr>
          <w:rFonts w:ascii="Calibri" w:hAnsi="Calibri"/>
          <w:sz w:val="20"/>
          <w:szCs w:val="20"/>
        </w:rPr>
        <w:t>animations</w:t>
      </w:r>
      <w:r w:rsidR="006C6A43" w:rsidRPr="006A5DD4">
        <w:rPr>
          <w:rFonts w:ascii="Calibri" w:hAnsi="Calibri"/>
          <w:sz w:val="20"/>
          <w:szCs w:val="20"/>
        </w:rPr>
        <w:t xml:space="preserve"> ou événements de l’Office de tourisme et ses partenaires</w:t>
      </w:r>
    </w:p>
    <w:p w14:paraId="6DD07EEF" w14:textId="678D3308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sz w:val="20"/>
          <w:szCs w:val="20"/>
        </w:rPr>
        <w:t>- Tenue correcte ou/et port d’une tenue professionnelle</w:t>
      </w:r>
      <w:r w:rsidR="0017750D" w:rsidRPr="006A5DD4">
        <w:rPr>
          <w:rFonts w:ascii="Calibri" w:hAnsi="Calibri"/>
          <w:sz w:val="20"/>
          <w:szCs w:val="20"/>
        </w:rPr>
        <w:t>.</w:t>
      </w:r>
    </w:p>
    <w:p w14:paraId="72A2796D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</w:p>
    <w:p w14:paraId="5E194C4C" w14:textId="77777777" w:rsidR="003C4D66" w:rsidRPr="006A5DD4" w:rsidRDefault="003C4D66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b/>
          <w:bCs/>
          <w:sz w:val="20"/>
          <w:szCs w:val="20"/>
        </w:rPr>
        <w:t xml:space="preserve">LIEU DE TRAVAIL : </w:t>
      </w:r>
      <w:r w:rsidRPr="006A5DD4">
        <w:rPr>
          <w:rFonts w:ascii="Calibri" w:hAnsi="Calibri"/>
          <w:sz w:val="20"/>
          <w:szCs w:val="20"/>
        </w:rPr>
        <w:t xml:space="preserve">Praz sur Arly, Haute-Savoie. </w:t>
      </w:r>
    </w:p>
    <w:p w14:paraId="515FC684" w14:textId="4C049D74" w:rsidR="004B15EA" w:rsidRPr="006A5DD4" w:rsidRDefault="003D2C74" w:rsidP="003C4D66">
      <w:pPr>
        <w:pStyle w:val="Default"/>
        <w:rPr>
          <w:rFonts w:ascii="Calibri" w:hAnsi="Calibri"/>
          <w:sz w:val="20"/>
          <w:szCs w:val="20"/>
        </w:rPr>
      </w:pPr>
      <w:r w:rsidRPr="006A5DD4">
        <w:rPr>
          <w:rFonts w:ascii="Calibri" w:hAnsi="Calibri"/>
          <w:b/>
          <w:sz w:val="20"/>
          <w:szCs w:val="20"/>
        </w:rPr>
        <w:t>ECHELON :</w:t>
      </w:r>
      <w:r w:rsidRPr="006A5DD4">
        <w:rPr>
          <w:rFonts w:ascii="Calibri" w:hAnsi="Calibri"/>
          <w:sz w:val="20"/>
          <w:szCs w:val="20"/>
        </w:rPr>
        <w:t xml:space="preserve"> </w:t>
      </w:r>
      <w:r w:rsidR="008A681D" w:rsidRPr="006A5DD4">
        <w:rPr>
          <w:rFonts w:ascii="Calibri" w:hAnsi="Calibri"/>
          <w:sz w:val="20"/>
          <w:szCs w:val="20"/>
        </w:rPr>
        <w:t>2.</w:t>
      </w:r>
      <w:r w:rsidR="00191E6E" w:rsidRPr="006A5DD4">
        <w:rPr>
          <w:rFonts w:ascii="Calibri" w:hAnsi="Calibri"/>
          <w:sz w:val="20"/>
          <w:szCs w:val="20"/>
        </w:rPr>
        <w:t>3</w:t>
      </w:r>
      <w:r w:rsidR="008A681D" w:rsidRPr="006A5DD4">
        <w:rPr>
          <w:rFonts w:ascii="Calibri" w:hAnsi="Calibri"/>
          <w:sz w:val="20"/>
          <w:szCs w:val="20"/>
        </w:rPr>
        <w:t xml:space="preserve"> </w:t>
      </w:r>
      <w:r w:rsidRPr="006A5DD4">
        <w:rPr>
          <w:rFonts w:ascii="Calibri" w:hAnsi="Calibri"/>
          <w:sz w:val="20"/>
          <w:szCs w:val="20"/>
        </w:rPr>
        <w:t>de la Convention Collective des Offices de tourisme</w:t>
      </w:r>
      <w:r w:rsidR="00943315" w:rsidRPr="006A5DD4">
        <w:rPr>
          <w:rFonts w:ascii="Calibri" w:hAnsi="Calibri"/>
          <w:sz w:val="20"/>
          <w:szCs w:val="20"/>
        </w:rPr>
        <w:t>. Salaire brut : 19</w:t>
      </w:r>
      <w:r w:rsidR="00191E6E" w:rsidRPr="006A5DD4">
        <w:rPr>
          <w:rFonts w:ascii="Calibri" w:hAnsi="Calibri"/>
          <w:sz w:val="20"/>
          <w:szCs w:val="20"/>
        </w:rPr>
        <w:t>50</w:t>
      </w:r>
      <w:r w:rsidR="00943315" w:rsidRPr="006A5DD4">
        <w:rPr>
          <w:rFonts w:ascii="Calibri" w:hAnsi="Calibri"/>
          <w:sz w:val="20"/>
          <w:szCs w:val="20"/>
        </w:rPr>
        <w:t>€ sur 13 mois en  CDI.</w:t>
      </w:r>
      <w:r w:rsidR="006C6A43" w:rsidRPr="006A5DD4">
        <w:rPr>
          <w:rFonts w:ascii="Calibri" w:hAnsi="Calibri"/>
          <w:sz w:val="20"/>
          <w:szCs w:val="20"/>
        </w:rPr>
        <w:t xml:space="preserve"> </w:t>
      </w:r>
      <w:r w:rsidR="003C4D66" w:rsidRPr="006A5DD4">
        <w:rPr>
          <w:rFonts w:ascii="Calibri" w:hAnsi="Calibri"/>
          <w:b/>
          <w:bCs/>
          <w:sz w:val="20"/>
          <w:szCs w:val="20"/>
        </w:rPr>
        <w:t xml:space="preserve">CONTRAT : CDD </w:t>
      </w:r>
      <w:r w:rsidR="00E8656F" w:rsidRPr="006A5DD4">
        <w:rPr>
          <w:rFonts w:ascii="Calibri" w:hAnsi="Calibri"/>
          <w:b/>
          <w:bCs/>
          <w:sz w:val="20"/>
          <w:szCs w:val="20"/>
        </w:rPr>
        <w:t>12</w:t>
      </w:r>
      <w:r w:rsidR="00630B9D" w:rsidRPr="006A5DD4">
        <w:rPr>
          <w:rFonts w:ascii="Calibri" w:hAnsi="Calibri"/>
          <w:b/>
          <w:bCs/>
          <w:sz w:val="20"/>
          <w:szCs w:val="20"/>
        </w:rPr>
        <w:t xml:space="preserve"> mois</w:t>
      </w:r>
      <w:r w:rsidR="00D576BE" w:rsidRPr="006A5DD4">
        <w:rPr>
          <w:rFonts w:ascii="Calibri" w:hAnsi="Calibri"/>
          <w:b/>
          <w:bCs/>
          <w:sz w:val="20"/>
          <w:szCs w:val="20"/>
        </w:rPr>
        <w:t>,</w:t>
      </w:r>
      <w:r w:rsidR="00630B9D" w:rsidRPr="006A5DD4">
        <w:rPr>
          <w:rFonts w:ascii="Calibri" w:hAnsi="Calibri"/>
          <w:b/>
          <w:bCs/>
          <w:sz w:val="20"/>
          <w:szCs w:val="20"/>
        </w:rPr>
        <w:t xml:space="preserve"> </w:t>
      </w:r>
      <w:r w:rsidRPr="006A5DD4">
        <w:rPr>
          <w:rFonts w:ascii="Calibri" w:hAnsi="Calibri"/>
          <w:b/>
          <w:bCs/>
          <w:sz w:val="20"/>
          <w:szCs w:val="20"/>
        </w:rPr>
        <w:t xml:space="preserve">puis en </w:t>
      </w:r>
      <w:r w:rsidR="00E813FA" w:rsidRPr="006A5DD4">
        <w:rPr>
          <w:rFonts w:ascii="Calibri" w:hAnsi="Calibri"/>
          <w:b/>
          <w:bCs/>
          <w:sz w:val="20"/>
          <w:szCs w:val="20"/>
        </w:rPr>
        <w:t>CDI</w:t>
      </w:r>
      <w:r w:rsidR="00630B9D" w:rsidRPr="006A5DD4">
        <w:rPr>
          <w:rFonts w:ascii="Calibri" w:hAnsi="Calibri"/>
          <w:b/>
          <w:bCs/>
          <w:sz w:val="20"/>
          <w:szCs w:val="20"/>
        </w:rPr>
        <w:t xml:space="preserve">, </w:t>
      </w:r>
      <w:r w:rsidR="00630B9D" w:rsidRPr="006A5DD4">
        <w:rPr>
          <w:rFonts w:ascii="Calibri" w:hAnsi="Calibri"/>
          <w:sz w:val="20"/>
          <w:szCs w:val="20"/>
        </w:rPr>
        <w:t xml:space="preserve">à pourvoir à partir du lundi </w:t>
      </w:r>
      <w:r w:rsidR="00E8656F" w:rsidRPr="006A5DD4">
        <w:rPr>
          <w:rFonts w:ascii="Calibri" w:hAnsi="Calibri"/>
          <w:sz w:val="20"/>
          <w:szCs w:val="20"/>
        </w:rPr>
        <w:t>22 juin 2020</w:t>
      </w:r>
      <w:r w:rsidR="00630B9D" w:rsidRPr="006A5DD4">
        <w:rPr>
          <w:rFonts w:ascii="Calibri" w:hAnsi="Calibri"/>
          <w:sz w:val="20"/>
          <w:szCs w:val="20"/>
        </w:rPr>
        <w:t>.</w:t>
      </w:r>
    </w:p>
    <w:p w14:paraId="624F878C" w14:textId="77777777" w:rsidR="00630B9D" w:rsidRPr="00191E6E" w:rsidRDefault="00630B9D" w:rsidP="003C4D66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200FFEA5" w14:textId="5763A0F5" w:rsidR="003C4D66" w:rsidRPr="00191E6E" w:rsidRDefault="003C4D66" w:rsidP="003C4D66">
      <w:pPr>
        <w:pStyle w:val="Default"/>
        <w:jc w:val="center"/>
        <w:rPr>
          <w:rFonts w:ascii="Calibri" w:hAnsi="Calibri"/>
          <w:sz w:val="22"/>
          <w:szCs w:val="22"/>
        </w:rPr>
      </w:pPr>
      <w:r w:rsidRPr="00191E6E">
        <w:rPr>
          <w:rFonts w:ascii="Calibri" w:hAnsi="Calibri"/>
          <w:sz w:val="22"/>
          <w:szCs w:val="22"/>
        </w:rPr>
        <w:t xml:space="preserve">Merci d’adresser votre candidature avant le </w:t>
      </w:r>
      <w:r w:rsidR="00A02F1B" w:rsidRPr="00191E6E">
        <w:rPr>
          <w:rFonts w:ascii="Calibri" w:hAnsi="Calibri"/>
          <w:sz w:val="22"/>
          <w:szCs w:val="22"/>
        </w:rPr>
        <w:t>1</w:t>
      </w:r>
      <w:r w:rsidR="0091679C" w:rsidRPr="00191E6E">
        <w:rPr>
          <w:rFonts w:ascii="Calibri" w:hAnsi="Calibri"/>
          <w:sz w:val="22"/>
          <w:szCs w:val="22"/>
        </w:rPr>
        <w:t>5</w:t>
      </w:r>
      <w:r w:rsidR="00630B9D" w:rsidRPr="00191E6E">
        <w:rPr>
          <w:rFonts w:ascii="Calibri" w:hAnsi="Calibri"/>
          <w:sz w:val="22"/>
          <w:szCs w:val="22"/>
        </w:rPr>
        <w:t xml:space="preserve"> </w:t>
      </w:r>
      <w:r w:rsidR="00E8656F" w:rsidRPr="00191E6E">
        <w:rPr>
          <w:rFonts w:ascii="Calibri" w:hAnsi="Calibri"/>
          <w:sz w:val="22"/>
          <w:szCs w:val="22"/>
        </w:rPr>
        <w:t>mai</w:t>
      </w:r>
      <w:r w:rsidR="00630B9D" w:rsidRPr="00191E6E">
        <w:rPr>
          <w:rFonts w:ascii="Calibri" w:hAnsi="Calibri"/>
          <w:sz w:val="22"/>
          <w:szCs w:val="22"/>
        </w:rPr>
        <w:t xml:space="preserve"> </w:t>
      </w:r>
      <w:r w:rsidRPr="00191E6E">
        <w:rPr>
          <w:rFonts w:ascii="Calibri" w:hAnsi="Calibri"/>
          <w:sz w:val="22"/>
          <w:szCs w:val="22"/>
        </w:rPr>
        <w:t>20</w:t>
      </w:r>
      <w:r w:rsidR="00E8656F" w:rsidRPr="00191E6E">
        <w:rPr>
          <w:rFonts w:ascii="Calibri" w:hAnsi="Calibri"/>
          <w:sz w:val="22"/>
          <w:szCs w:val="22"/>
        </w:rPr>
        <w:t>20</w:t>
      </w:r>
      <w:r w:rsidRPr="00191E6E">
        <w:rPr>
          <w:rFonts w:ascii="Calibri" w:hAnsi="Calibri"/>
          <w:sz w:val="22"/>
          <w:szCs w:val="22"/>
        </w:rPr>
        <w:t xml:space="preserve"> à :</w:t>
      </w:r>
    </w:p>
    <w:p w14:paraId="20A8D24A" w14:textId="77777777" w:rsidR="003C4D66" w:rsidRPr="00191E6E" w:rsidRDefault="003C4D66" w:rsidP="003C4D66">
      <w:pPr>
        <w:pStyle w:val="Default"/>
        <w:jc w:val="center"/>
        <w:rPr>
          <w:rFonts w:ascii="Calibri" w:hAnsi="Calibri"/>
          <w:sz w:val="22"/>
          <w:szCs w:val="22"/>
        </w:rPr>
      </w:pPr>
      <w:r w:rsidRPr="00191E6E">
        <w:rPr>
          <w:rFonts w:ascii="Calibri" w:hAnsi="Calibri"/>
          <w:sz w:val="22"/>
          <w:szCs w:val="22"/>
        </w:rPr>
        <w:t>Patrice BLANC-GONNET OFFICE DE TOURISME 54, route du Val d’Arly</w:t>
      </w:r>
    </w:p>
    <w:p w14:paraId="07982C44" w14:textId="77777777" w:rsidR="00CB070C" w:rsidRPr="00191E6E" w:rsidRDefault="003C4D66" w:rsidP="004B15EA">
      <w:pPr>
        <w:jc w:val="center"/>
      </w:pPr>
      <w:r w:rsidRPr="00191E6E">
        <w:t>74120 PRAZ SUR ARLY Tél : 0450219057</w:t>
      </w:r>
      <w:r w:rsidR="00630B9D" w:rsidRPr="00191E6E">
        <w:t xml:space="preserve">. E-mail : </w:t>
      </w:r>
      <w:hyperlink r:id="rId4" w:history="1">
        <w:r w:rsidRPr="00191E6E">
          <w:rPr>
            <w:rStyle w:val="Lienhypertexte"/>
          </w:rPr>
          <w:t>direction@prazsurarly.com</w:t>
        </w:r>
      </w:hyperlink>
    </w:p>
    <w:p w14:paraId="73E6D5D6" w14:textId="77777777" w:rsidR="00CB070C" w:rsidRPr="00191E6E" w:rsidRDefault="00CB070C" w:rsidP="00CB070C"/>
    <w:p w14:paraId="7FF97213" w14:textId="77777777" w:rsidR="00D71414" w:rsidRPr="00191E6E" w:rsidRDefault="00D71414"/>
    <w:sectPr w:rsidR="00D71414" w:rsidRPr="00191E6E" w:rsidSect="00BE5625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0C"/>
    <w:rsid w:val="00000356"/>
    <w:rsid w:val="0001138A"/>
    <w:rsid w:val="00014A49"/>
    <w:rsid w:val="00027C8F"/>
    <w:rsid w:val="00032228"/>
    <w:rsid w:val="000334C6"/>
    <w:rsid w:val="000428DD"/>
    <w:rsid w:val="00043C4D"/>
    <w:rsid w:val="000454DA"/>
    <w:rsid w:val="00054358"/>
    <w:rsid w:val="00064FB4"/>
    <w:rsid w:val="00067975"/>
    <w:rsid w:val="0007329D"/>
    <w:rsid w:val="00075235"/>
    <w:rsid w:val="00090605"/>
    <w:rsid w:val="00090F35"/>
    <w:rsid w:val="00092E0E"/>
    <w:rsid w:val="000952E6"/>
    <w:rsid w:val="000961BA"/>
    <w:rsid w:val="00096DC6"/>
    <w:rsid w:val="000B4F01"/>
    <w:rsid w:val="000B71F5"/>
    <w:rsid w:val="000B72B7"/>
    <w:rsid w:val="000C4A04"/>
    <w:rsid w:val="000C4FA3"/>
    <w:rsid w:val="000D1B32"/>
    <w:rsid w:val="000D26E1"/>
    <w:rsid w:val="000D612B"/>
    <w:rsid w:val="000E4467"/>
    <w:rsid w:val="000E4EB5"/>
    <w:rsid w:val="000E7D62"/>
    <w:rsid w:val="000F1C7D"/>
    <w:rsid w:val="000F54D7"/>
    <w:rsid w:val="000F5F5D"/>
    <w:rsid w:val="0010005E"/>
    <w:rsid w:val="00115B9C"/>
    <w:rsid w:val="0013178D"/>
    <w:rsid w:val="00135335"/>
    <w:rsid w:val="001375EB"/>
    <w:rsid w:val="00143E7C"/>
    <w:rsid w:val="00161238"/>
    <w:rsid w:val="00163651"/>
    <w:rsid w:val="001639CB"/>
    <w:rsid w:val="0016537D"/>
    <w:rsid w:val="001664B9"/>
    <w:rsid w:val="0016774D"/>
    <w:rsid w:val="00171B5A"/>
    <w:rsid w:val="001749BC"/>
    <w:rsid w:val="0017573D"/>
    <w:rsid w:val="00176B1D"/>
    <w:rsid w:val="0017750D"/>
    <w:rsid w:val="0017751B"/>
    <w:rsid w:val="0018109A"/>
    <w:rsid w:val="001874D2"/>
    <w:rsid w:val="00191B5F"/>
    <w:rsid w:val="00191E6E"/>
    <w:rsid w:val="001A16B4"/>
    <w:rsid w:val="001A5C44"/>
    <w:rsid w:val="001A64A5"/>
    <w:rsid w:val="001B0FE5"/>
    <w:rsid w:val="001C595D"/>
    <w:rsid w:val="001C7B41"/>
    <w:rsid w:val="001D0FC2"/>
    <w:rsid w:val="001D4513"/>
    <w:rsid w:val="001E5218"/>
    <w:rsid w:val="001E7762"/>
    <w:rsid w:val="001F378C"/>
    <w:rsid w:val="001F5485"/>
    <w:rsid w:val="00210BAA"/>
    <w:rsid w:val="00213327"/>
    <w:rsid w:val="00213EA3"/>
    <w:rsid w:val="00230DB5"/>
    <w:rsid w:val="00232D95"/>
    <w:rsid w:val="002341C4"/>
    <w:rsid w:val="0023593E"/>
    <w:rsid w:val="0024118F"/>
    <w:rsid w:val="00242087"/>
    <w:rsid w:val="00246636"/>
    <w:rsid w:val="00247F51"/>
    <w:rsid w:val="00251B27"/>
    <w:rsid w:val="00257C5B"/>
    <w:rsid w:val="00263A72"/>
    <w:rsid w:val="002646A3"/>
    <w:rsid w:val="002659A0"/>
    <w:rsid w:val="00271D4A"/>
    <w:rsid w:val="0027289A"/>
    <w:rsid w:val="0028029C"/>
    <w:rsid w:val="00284C53"/>
    <w:rsid w:val="002948F6"/>
    <w:rsid w:val="002A1DA5"/>
    <w:rsid w:val="002A6428"/>
    <w:rsid w:val="002B56CD"/>
    <w:rsid w:val="002B671C"/>
    <w:rsid w:val="002C15E1"/>
    <w:rsid w:val="002C17D9"/>
    <w:rsid w:val="002C79BF"/>
    <w:rsid w:val="002D0141"/>
    <w:rsid w:val="002D2D4B"/>
    <w:rsid w:val="002D2F08"/>
    <w:rsid w:val="002D359F"/>
    <w:rsid w:val="002E15F6"/>
    <w:rsid w:val="002E4F05"/>
    <w:rsid w:val="002F129F"/>
    <w:rsid w:val="002F1832"/>
    <w:rsid w:val="002F24EB"/>
    <w:rsid w:val="003013F1"/>
    <w:rsid w:val="00302E2D"/>
    <w:rsid w:val="00310F0F"/>
    <w:rsid w:val="0032073C"/>
    <w:rsid w:val="00324F9F"/>
    <w:rsid w:val="00326D1F"/>
    <w:rsid w:val="0034185F"/>
    <w:rsid w:val="00342070"/>
    <w:rsid w:val="0034516D"/>
    <w:rsid w:val="0035256A"/>
    <w:rsid w:val="00357806"/>
    <w:rsid w:val="00360260"/>
    <w:rsid w:val="00365B7A"/>
    <w:rsid w:val="00365CB0"/>
    <w:rsid w:val="00365CB2"/>
    <w:rsid w:val="003702A8"/>
    <w:rsid w:val="0037308B"/>
    <w:rsid w:val="003962E9"/>
    <w:rsid w:val="003A2A27"/>
    <w:rsid w:val="003A619D"/>
    <w:rsid w:val="003A6C4A"/>
    <w:rsid w:val="003B1003"/>
    <w:rsid w:val="003B4426"/>
    <w:rsid w:val="003B6298"/>
    <w:rsid w:val="003B655A"/>
    <w:rsid w:val="003C2A73"/>
    <w:rsid w:val="003C4D66"/>
    <w:rsid w:val="003D1498"/>
    <w:rsid w:val="003D2B32"/>
    <w:rsid w:val="003D2C74"/>
    <w:rsid w:val="003E138B"/>
    <w:rsid w:val="003E650B"/>
    <w:rsid w:val="003F4225"/>
    <w:rsid w:val="00404788"/>
    <w:rsid w:val="0040569E"/>
    <w:rsid w:val="00407ABD"/>
    <w:rsid w:val="004108A0"/>
    <w:rsid w:val="00411F42"/>
    <w:rsid w:val="00413ACD"/>
    <w:rsid w:val="00414902"/>
    <w:rsid w:val="0042737F"/>
    <w:rsid w:val="004279E8"/>
    <w:rsid w:val="0043480C"/>
    <w:rsid w:val="0043537D"/>
    <w:rsid w:val="00436CAC"/>
    <w:rsid w:val="00436DE5"/>
    <w:rsid w:val="0044246E"/>
    <w:rsid w:val="0044453D"/>
    <w:rsid w:val="004468D0"/>
    <w:rsid w:val="00447EBB"/>
    <w:rsid w:val="00457F0A"/>
    <w:rsid w:val="004636D6"/>
    <w:rsid w:val="00466F4F"/>
    <w:rsid w:val="00474FC9"/>
    <w:rsid w:val="00476339"/>
    <w:rsid w:val="00480E54"/>
    <w:rsid w:val="0048166D"/>
    <w:rsid w:val="00485017"/>
    <w:rsid w:val="00491C86"/>
    <w:rsid w:val="00492E5E"/>
    <w:rsid w:val="004A3734"/>
    <w:rsid w:val="004A5730"/>
    <w:rsid w:val="004A6A0F"/>
    <w:rsid w:val="004A789B"/>
    <w:rsid w:val="004B15EA"/>
    <w:rsid w:val="004B4F6A"/>
    <w:rsid w:val="004B5BCB"/>
    <w:rsid w:val="004B70F2"/>
    <w:rsid w:val="004C02B2"/>
    <w:rsid w:val="004C04E3"/>
    <w:rsid w:val="004D1979"/>
    <w:rsid w:val="004D5438"/>
    <w:rsid w:val="004D7A55"/>
    <w:rsid w:val="004E292B"/>
    <w:rsid w:val="004E621C"/>
    <w:rsid w:val="004E6989"/>
    <w:rsid w:val="004F0238"/>
    <w:rsid w:val="004F02C6"/>
    <w:rsid w:val="004F2D27"/>
    <w:rsid w:val="00500079"/>
    <w:rsid w:val="00500397"/>
    <w:rsid w:val="00501648"/>
    <w:rsid w:val="00502F0F"/>
    <w:rsid w:val="00512EA0"/>
    <w:rsid w:val="0052758D"/>
    <w:rsid w:val="00532072"/>
    <w:rsid w:val="00541E17"/>
    <w:rsid w:val="00544E26"/>
    <w:rsid w:val="0055210D"/>
    <w:rsid w:val="005551F5"/>
    <w:rsid w:val="005558D4"/>
    <w:rsid w:val="005566BD"/>
    <w:rsid w:val="005566F4"/>
    <w:rsid w:val="00563D73"/>
    <w:rsid w:val="00571249"/>
    <w:rsid w:val="0057241B"/>
    <w:rsid w:val="0057776D"/>
    <w:rsid w:val="0058232F"/>
    <w:rsid w:val="00587882"/>
    <w:rsid w:val="005910B2"/>
    <w:rsid w:val="00591B92"/>
    <w:rsid w:val="0059227B"/>
    <w:rsid w:val="005A1EB1"/>
    <w:rsid w:val="005A2596"/>
    <w:rsid w:val="005A456B"/>
    <w:rsid w:val="005A5AE1"/>
    <w:rsid w:val="005B61D1"/>
    <w:rsid w:val="005C09E8"/>
    <w:rsid w:val="005C5281"/>
    <w:rsid w:val="005C54F8"/>
    <w:rsid w:val="005C621B"/>
    <w:rsid w:val="005C6334"/>
    <w:rsid w:val="005C7E1E"/>
    <w:rsid w:val="005D0974"/>
    <w:rsid w:val="005D1CE2"/>
    <w:rsid w:val="005D43C0"/>
    <w:rsid w:val="005D4E85"/>
    <w:rsid w:val="005D5E7D"/>
    <w:rsid w:val="005D7F0B"/>
    <w:rsid w:val="005E390B"/>
    <w:rsid w:val="005E5E34"/>
    <w:rsid w:val="005F3949"/>
    <w:rsid w:val="005F3B68"/>
    <w:rsid w:val="005F451D"/>
    <w:rsid w:val="005F5004"/>
    <w:rsid w:val="00601321"/>
    <w:rsid w:val="006049DF"/>
    <w:rsid w:val="00606862"/>
    <w:rsid w:val="006119F5"/>
    <w:rsid w:val="00611B6D"/>
    <w:rsid w:val="00616C46"/>
    <w:rsid w:val="0061738B"/>
    <w:rsid w:val="00617C74"/>
    <w:rsid w:val="0062277D"/>
    <w:rsid w:val="0062452B"/>
    <w:rsid w:val="00630B9D"/>
    <w:rsid w:val="00631535"/>
    <w:rsid w:val="00632FB0"/>
    <w:rsid w:val="00633E66"/>
    <w:rsid w:val="0063403D"/>
    <w:rsid w:val="0063609D"/>
    <w:rsid w:val="00650044"/>
    <w:rsid w:val="006506C6"/>
    <w:rsid w:val="00652D5E"/>
    <w:rsid w:val="00663A59"/>
    <w:rsid w:val="00665973"/>
    <w:rsid w:val="00671E61"/>
    <w:rsid w:val="00673E2B"/>
    <w:rsid w:val="00677CC8"/>
    <w:rsid w:val="006825B0"/>
    <w:rsid w:val="0069018B"/>
    <w:rsid w:val="006A472B"/>
    <w:rsid w:val="006A5DD4"/>
    <w:rsid w:val="006B3FBB"/>
    <w:rsid w:val="006B58EC"/>
    <w:rsid w:val="006B7A13"/>
    <w:rsid w:val="006C1866"/>
    <w:rsid w:val="006C6A43"/>
    <w:rsid w:val="006D525F"/>
    <w:rsid w:val="006D5DD0"/>
    <w:rsid w:val="006E2E59"/>
    <w:rsid w:val="006E3845"/>
    <w:rsid w:val="006E4E48"/>
    <w:rsid w:val="006F6970"/>
    <w:rsid w:val="00702AA4"/>
    <w:rsid w:val="00704313"/>
    <w:rsid w:val="007056BC"/>
    <w:rsid w:val="00713687"/>
    <w:rsid w:val="00715840"/>
    <w:rsid w:val="00715B26"/>
    <w:rsid w:val="0072121C"/>
    <w:rsid w:val="00721468"/>
    <w:rsid w:val="007236B9"/>
    <w:rsid w:val="0072711E"/>
    <w:rsid w:val="00733551"/>
    <w:rsid w:val="007363D0"/>
    <w:rsid w:val="007407EF"/>
    <w:rsid w:val="0074233F"/>
    <w:rsid w:val="00743E20"/>
    <w:rsid w:val="00747B58"/>
    <w:rsid w:val="007519A5"/>
    <w:rsid w:val="00753CDF"/>
    <w:rsid w:val="0076399C"/>
    <w:rsid w:val="00772E08"/>
    <w:rsid w:val="00781890"/>
    <w:rsid w:val="00781C1E"/>
    <w:rsid w:val="00782623"/>
    <w:rsid w:val="00782C4B"/>
    <w:rsid w:val="00784DBE"/>
    <w:rsid w:val="007906D1"/>
    <w:rsid w:val="00791921"/>
    <w:rsid w:val="00791E58"/>
    <w:rsid w:val="007926BA"/>
    <w:rsid w:val="007A519F"/>
    <w:rsid w:val="007B2A01"/>
    <w:rsid w:val="007B49B9"/>
    <w:rsid w:val="007B73DB"/>
    <w:rsid w:val="007C1D58"/>
    <w:rsid w:val="007C6C69"/>
    <w:rsid w:val="007C731B"/>
    <w:rsid w:val="007D09A1"/>
    <w:rsid w:val="007D0CC6"/>
    <w:rsid w:val="007D1BCB"/>
    <w:rsid w:val="007E09A8"/>
    <w:rsid w:val="007E2664"/>
    <w:rsid w:val="007F2509"/>
    <w:rsid w:val="007F33B7"/>
    <w:rsid w:val="00801533"/>
    <w:rsid w:val="008031A8"/>
    <w:rsid w:val="008066C3"/>
    <w:rsid w:val="00813BF4"/>
    <w:rsid w:val="00822685"/>
    <w:rsid w:val="00826CB0"/>
    <w:rsid w:val="00830987"/>
    <w:rsid w:val="008325D3"/>
    <w:rsid w:val="00833BFB"/>
    <w:rsid w:val="00833CCE"/>
    <w:rsid w:val="00840196"/>
    <w:rsid w:val="008464B6"/>
    <w:rsid w:val="008466D2"/>
    <w:rsid w:val="00846EF0"/>
    <w:rsid w:val="008501EA"/>
    <w:rsid w:val="00855DCC"/>
    <w:rsid w:val="00863CCA"/>
    <w:rsid w:val="00870861"/>
    <w:rsid w:val="00873391"/>
    <w:rsid w:val="0087642B"/>
    <w:rsid w:val="00876650"/>
    <w:rsid w:val="00876EF4"/>
    <w:rsid w:val="00882603"/>
    <w:rsid w:val="008870F2"/>
    <w:rsid w:val="00895092"/>
    <w:rsid w:val="0089605A"/>
    <w:rsid w:val="008A681D"/>
    <w:rsid w:val="008A6EAC"/>
    <w:rsid w:val="008B5BF9"/>
    <w:rsid w:val="008C0DCE"/>
    <w:rsid w:val="008C2E1D"/>
    <w:rsid w:val="008C5053"/>
    <w:rsid w:val="008D3CE4"/>
    <w:rsid w:val="008D4282"/>
    <w:rsid w:val="008D6B2D"/>
    <w:rsid w:val="008E04AB"/>
    <w:rsid w:val="008E2FB5"/>
    <w:rsid w:val="008E396F"/>
    <w:rsid w:val="008F0F28"/>
    <w:rsid w:val="008F181A"/>
    <w:rsid w:val="008F518A"/>
    <w:rsid w:val="009015DD"/>
    <w:rsid w:val="009046A7"/>
    <w:rsid w:val="00906A8F"/>
    <w:rsid w:val="00907FB3"/>
    <w:rsid w:val="009115CB"/>
    <w:rsid w:val="009115FA"/>
    <w:rsid w:val="00911A36"/>
    <w:rsid w:val="0091679C"/>
    <w:rsid w:val="00923903"/>
    <w:rsid w:val="00937451"/>
    <w:rsid w:val="009400D3"/>
    <w:rsid w:val="009427A2"/>
    <w:rsid w:val="00943315"/>
    <w:rsid w:val="00943A9B"/>
    <w:rsid w:val="0095302C"/>
    <w:rsid w:val="0095768A"/>
    <w:rsid w:val="00972353"/>
    <w:rsid w:val="009737D4"/>
    <w:rsid w:val="00975BD5"/>
    <w:rsid w:val="0097723E"/>
    <w:rsid w:val="00981CA5"/>
    <w:rsid w:val="00982212"/>
    <w:rsid w:val="00987E48"/>
    <w:rsid w:val="00990BD6"/>
    <w:rsid w:val="00992DA1"/>
    <w:rsid w:val="00995A31"/>
    <w:rsid w:val="009A1555"/>
    <w:rsid w:val="009B31DE"/>
    <w:rsid w:val="009C59BA"/>
    <w:rsid w:val="009C7775"/>
    <w:rsid w:val="009C79FC"/>
    <w:rsid w:val="009C7EEA"/>
    <w:rsid w:val="009E06DA"/>
    <w:rsid w:val="009E2121"/>
    <w:rsid w:val="009E2C46"/>
    <w:rsid w:val="009F0B04"/>
    <w:rsid w:val="009F1B1A"/>
    <w:rsid w:val="009F3F25"/>
    <w:rsid w:val="00A02F1B"/>
    <w:rsid w:val="00A11656"/>
    <w:rsid w:val="00A13AA4"/>
    <w:rsid w:val="00A20B58"/>
    <w:rsid w:val="00A2169D"/>
    <w:rsid w:val="00A21908"/>
    <w:rsid w:val="00A2574F"/>
    <w:rsid w:val="00A25DA1"/>
    <w:rsid w:val="00A30717"/>
    <w:rsid w:val="00A47B43"/>
    <w:rsid w:val="00A47C3B"/>
    <w:rsid w:val="00A5175D"/>
    <w:rsid w:val="00A5726C"/>
    <w:rsid w:val="00A578E6"/>
    <w:rsid w:val="00A64D9D"/>
    <w:rsid w:val="00A76D5A"/>
    <w:rsid w:val="00A80EDA"/>
    <w:rsid w:val="00A81FD8"/>
    <w:rsid w:val="00A83F69"/>
    <w:rsid w:val="00A84C94"/>
    <w:rsid w:val="00A87C0B"/>
    <w:rsid w:val="00A949AE"/>
    <w:rsid w:val="00A95D62"/>
    <w:rsid w:val="00A966CD"/>
    <w:rsid w:val="00AA013C"/>
    <w:rsid w:val="00AA378A"/>
    <w:rsid w:val="00AA3AD3"/>
    <w:rsid w:val="00AA3AED"/>
    <w:rsid w:val="00AB060B"/>
    <w:rsid w:val="00AB2337"/>
    <w:rsid w:val="00AB7D55"/>
    <w:rsid w:val="00AC2630"/>
    <w:rsid w:val="00AD4062"/>
    <w:rsid w:val="00AD491C"/>
    <w:rsid w:val="00AE639B"/>
    <w:rsid w:val="00B01E90"/>
    <w:rsid w:val="00B02727"/>
    <w:rsid w:val="00B02BA2"/>
    <w:rsid w:val="00B04FC0"/>
    <w:rsid w:val="00B06E4F"/>
    <w:rsid w:val="00B12CEE"/>
    <w:rsid w:val="00B15E88"/>
    <w:rsid w:val="00B22051"/>
    <w:rsid w:val="00B2255C"/>
    <w:rsid w:val="00B225DF"/>
    <w:rsid w:val="00B23ECF"/>
    <w:rsid w:val="00B23FE0"/>
    <w:rsid w:val="00B2470A"/>
    <w:rsid w:val="00B25ADB"/>
    <w:rsid w:val="00B26611"/>
    <w:rsid w:val="00B3592E"/>
    <w:rsid w:val="00B42A17"/>
    <w:rsid w:val="00B441FE"/>
    <w:rsid w:val="00B46971"/>
    <w:rsid w:val="00B505A8"/>
    <w:rsid w:val="00B52AF4"/>
    <w:rsid w:val="00B62DB8"/>
    <w:rsid w:val="00B70029"/>
    <w:rsid w:val="00B77F6A"/>
    <w:rsid w:val="00B81814"/>
    <w:rsid w:val="00B83AE2"/>
    <w:rsid w:val="00B857E3"/>
    <w:rsid w:val="00B93925"/>
    <w:rsid w:val="00BA3F2F"/>
    <w:rsid w:val="00BA43A8"/>
    <w:rsid w:val="00BB0D7A"/>
    <w:rsid w:val="00BB1CEE"/>
    <w:rsid w:val="00BB1EF8"/>
    <w:rsid w:val="00BB1F27"/>
    <w:rsid w:val="00BB36DA"/>
    <w:rsid w:val="00BB62D9"/>
    <w:rsid w:val="00BB6E7F"/>
    <w:rsid w:val="00BC2A30"/>
    <w:rsid w:val="00BC5755"/>
    <w:rsid w:val="00BD04A5"/>
    <w:rsid w:val="00BD04CA"/>
    <w:rsid w:val="00BD2D45"/>
    <w:rsid w:val="00BD37E0"/>
    <w:rsid w:val="00BD44FB"/>
    <w:rsid w:val="00BD4720"/>
    <w:rsid w:val="00BD5081"/>
    <w:rsid w:val="00BD7520"/>
    <w:rsid w:val="00BE01A7"/>
    <w:rsid w:val="00BE54C2"/>
    <w:rsid w:val="00BE5625"/>
    <w:rsid w:val="00BE5F1A"/>
    <w:rsid w:val="00BE73DE"/>
    <w:rsid w:val="00BF10E9"/>
    <w:rsid w:val="00BF16AF"/>
    <w:rsid w:val="00BF61A4"/>
    <w:rsid w:val="00C00A10"/>
    <w:rsid w:val="00C035D5"/>
    <w:rsid w:val="00C12D82"/>
    <w:rsid w:val="00C17579"/>
    <w:rsid w:val="00C22324"/>
    <w:rsid w:val="00C3018C"/>
    <w:rsid w:val="00C31354"/>
    <w:rsid w:val="00C3338C"/>
    <w:rsid w:val="00C33BE4"/>
    <w:rsid w:val="00C46FE0"/>
    <w:rsid w:val="00C55AC1"/>
    <w:rsid w:val="00C57781"/>
    <w:rsid w:val="00C607A6"/>
    <w:rsid w:val="00C6238C"/>
    <w:rsid w:val="00C65644"/>
    <w:rsid w:val="00C73992"/>
    <w:rsid w:val="00C74249"/>
    <w:rsid w:val="00C75BA5"/>
    <w:rsid w:val="00C76B5F"/>
    <w:rsid w:val="00C80C2D"/>
    <w:rsid w:val="00C870F4"/>
    <w:rsid w:val="00C90E1E"/>
    <w:rsid w:val="00C9628B"/>
    <w:rsid w:val="00CA0735"/>
    <w:rsid w:val="00CA08A6"/>
    <w:rsid w:val="00CA28DF"/>
    <w:rsid w:val="00CA38E3"/>
    <w:rsid w:val="00CB018F"/>
    <w:rsid w:val="00CB070C"/>
    <w:rsid w:val="00CB14A0"/>
    <w:rsid w:val="00CB14B8"/>
    <w:rsid w:val="00CB1924"/>
    <w:rsid w:val="00CB4074"/>
    <w:rsid w:val="00CB464A"/>
    <w:rsid w:val="00CB51A3"/>
    <w:rsid w:val="00CB67AD"/>
    <w:rsid w:val="00CB6822"/>
    <w:rsid w:val="00CB6AE3"/>
    <w:rsid w:val="00CC08E0"/>
    <w:rsid w:val="00CC26C7"/>
    <w:rsid w:val="00CC720A"/>
    <w:rsid w:val="00CD1AA8"/>
    <w:rsid w:val="00CE18FC"/>
    <w:rsid w:val="00CE617F"/>
    <w:rsid w:val="00CF1C4D"/>
    <w:rsid w:val="00D03EE9"/>
    <w:rsid w:val="00D10344"/>
    <w:rsid w:val="00D140A0"/>
    <w:rsid w:val="00D22B4C"/>
    <w:rsid w:val="00D230D0"/>
    <w:rsid w:val="00D33375"/>
    <w:rsid w:val="00D363E4"/>
    <w:rsid w:val="00D447EC"/>
    <w:rsid w:val="00D45C7A"/>
    <w:rsid w:val="00D52172"/>
    <w:rsid w:val="00D55A24"/>
    <w:rsid w:val="00D576BE"/>
    <w:rsid w:val="00D660E3"/>
    <w:rsid w:val="00D71414"/>
    <w:rsid w:val="00D834FF"/>
    <w:rsid w:val="00D875D0"/>
    <w:rsid w:val="00D91D09"/>
    <w:rsid w:val="00DA2BB1"/>
    <w:rsid w:val="00DA4738"/>
    <w:rsid w:val="00DC3341"/>
    <w:rsid w:val="00DC46C7"/>
    <w:rsid w:val="00DD11FB"/>
    <w:rsid w:val="00DD7E19"/>
    <w:rsid w:val="00DE17BC"/>
    <w:rsid w:val="00DE190C"/>
    <w:rsid w:val="00DE1B5C"/>
    <w:rsid w:val="00DE3F03"/>
    <w:rsid w:val="00DE61B1"/>
    <w:rsid w:val="00DE62A7"/>
    <w:rsid w:val="00DF5FDA"/>
    <w:rsid w:val="00DF743D"/>
    <w:rsid w:val="00E064C9"/>
    <w:rsid w:val="00E07695"/>
    <w:rsid w:val="00E1340A"/>
    <w:rsid w:val="00E1553A"/>
    <w:rsid w:val="00E20F8E"/>
    <w:rsid w:val="00E26E31"/>
    <w:rsid w:val="00E27B16"/>
    <w:rsid w:val="00E34318"/>
    <w:rsid w:val="00E3564A"/>
    <w:rsid w:val="00E3670E"/>
    <w:rsid w:val="00E47EAC"/>
    <w:rsid w:val="00E516EA"/>
    <w:rsid w:val="00E577B5"/>
    <w:rsid w:val="00E6256B"/>
    <w:rsid w:val="00E756DA"/>
    <w:rsid w:val="00E76BD6"/>
    <w:rsid w:val="00E813FA"/>
    <w:rsid w:val="00E817DB"/>
    <w:rsid w:val="00E8656F"/>
    <w:rsid w:val="00E904F9"/>
    <w:rsid w:val="00E9206D"/>
    <w:rsid w:val="00E93221"/>
    <w:rsid w:val="00EA2821"/>
    <w:rsid w:val="00EA4B92"/>
    <w:rsid w:val="00EA6493"/>
    <w:rsid w:val="00EB2CFF"/>
    <w:rsid w:val="00EB4009"/>
    <w:rsid w:val="00EC092B"/>
    <w:rsid w:val="00EC604A"/>
    <w:rsid w:val="00EC7D4C"/>
    <w:rsid w:val="00ED05D1"/>
    <w:rsid w:val="00EE0221"/>
    <w:rsid w:val="00EE0798"/>
    <w:rsid w:val="00EE14CA"/>
    <w:rsid w:val="00EE465C"/>
    <w:rsid w:val="00EE7A81"/>
    <w:rsid w:val="00EF193D"/>
    <w:rsid w:val="00EF36A1"/>
    <w:rsid w:val="00EF67EB"/>
    <w:rsid w:val="00EF74FD"/>
    <w:rsid w:val="00F05468"/>
    <w:rsid w:val="00F075C6"/>
    <w:rsid w:val="00F15308"/>
    <w:rsid w:val="00F15AAE"/>
    <w:rsid w:val="00F179A9"/>
    <w:rsid w:val="00F2465F"/>
    <w:rsid w:val="00F27ECF"/>
    <w:rsid w:val="00F30CBA"/>
    <w:rsid w:val="00F31DFA"/>
    <w:rsid w:val="00F339C6"/>
    <w:rsid w:val="00F379A7"/>
    <w:rsid w:val="00F41B0E"/>
    <w:rsid w:val="00F42C54"/>
    <w:rsid w:val="00F42FB0"/>
    <w:rsid w:val="00F56319"/>
    <w:rsid w:val="00F566D5"/>
    <w:rsid w:val="00F57FC5"/>
    <w:rsid w:val="00F63BAB"/>
    <w:rsid w:val="00F66959"/>
    <w:rsid w:val="00F71A15"/>
    <w:rsid w:val="00F77CB0"/>
    <w:rsid w:val="00F9432F"/>
    <w:rsid w:val="00FA07E6"/>
    <w:rsid w:val="00FA659F"/>
    <w:rsid w:val="00FA6BEC"/>
    <w:rsid w:val="00FB5DFD"/>
    <w:rsid w:val="00FB6C84"/>
    <w:rsid w:val="00FC5525"/>
    <w:rsid w:val="00FD0081"/>
    <w:rsid w:val="00FD0BDC"/>
    <w:rsid w:val="00FD0E3E"/>
    <w:rsid w:val="00FD412D"/>
    <w:rsid w:val="00FE2816"/>
    <w:rsid w:val="00FF1861"/>
    <w:rsid w:val="00FF1D9C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9D46"/>
  <w15:chartTrackingRefBased/>
  <w15:docId w15:val="{E5F99960-5230-46E0-A203-05DD9C3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0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070C"/>
    <w:rPr>
      <w:color w:val="0000FF"/>
      <w:u w:val="single"/>
    </w:rPr>
  </w:style>
  <w:style w:type="paragraph" w:customStyle="1" w:styleId="Default">
    <w:name w:val="Default"/>
    <w:basedOn w:val="Normal"/>
    <w:rsid w:val="00CB070C"/>
    <w:pPr>
      <w:autoSpaceDE w:val="0"/>
      <w:autoSpaceDN w:val="0"/>
    </w:pPr>
    <w:rPr>
      <w:rFonts w:ascii="Trebuchet MS" w:hAnsi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C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4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@prazsurar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direction1</cp:lastModifiedBy>
  <cp:revision>11</cp:revision>
  <cp:lastPrinted>2020-04-08T14:53:00Z</cp:lastPrinted>
  <dcterms:created xsi:type="dcterms:W3CDTF">2020-04-01T15:51:00Z</dcterms:created>
  <dcterms:modified xsi:type="dcterms:W3CDTF">2020-04-08T15:05:00Z</dcterms:modified>
</cp:coreProperties>
</file>